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b4fe5bd21a4084" /><Relationship Type="http://schemas.openxmlformats.org/package/2006/relationships/metadata/core-properties" Target="/package/services/metadata/core-properties/5be68b27b36345f7909752c0dbcba196.psmdcp" Id="Raaa640f156904f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habitants d’Alep dénoncent la photo de propagande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août 2016 l’image du petit garçon Omran Daqneesh, couvert de poussière et la tête ensanglantée, seul dans une ambulance, a fait le tour du monde. Mais qu’est-ce qui s’est vraiment passé ce jour-là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août 2016 l’image du petit garçon Omran Daqneesh, couvert de poussière et la tête ensanglantée, seul dans une ambulance, a fait le tour du monde. Mais qu’est-ce qui s’est vraiment passé ce jour-là ? Selon les recherches des deux journalistes Eva Bartlett et Vanessa Beeley, qui ont interviewé les habitants, Ahmad, 23 ans, est entré dans l’ambulance le premier. Mais quand Omran a été retiré des décombres, les casques blancs, une « défense civile » en Syrie controversée et organisée par des privés avec un financement opaque, ont chassé Ahmad hors de l’ambulance et ont mis le gentil petit Omran à sa place. Par la suite, la fameuse photo a été prise pour convaincre le public occidental de la cruauté du régime d’Assad et de ses alliés russes. Ils ont été accusés d’avoir attaqué la population avec des avions de combat. Le père d’Ahmad, Abu Omar, contredit : </w:t>
        <w:br/>
        <w:t xml:space="preserve"> « Non, ce n’était pas une attaque aérienne. Les terroristes ont constamment attaqué cette région à cause de notre loyauté envers le gouvernement. » </w:t>
        <w:br/>
        <w:t xml:space="preserve">Le père d’Omran a lui aussi confirmé récemment qu’il n’avait entendu aucun avion de combat ce soir-là, mais qu’il avait été presque harcelé par les médias et qu’il avait été poussé à dire qu’il s’agissait d’une attaque aérienne. Les témoins oculaires dénoncent ainsi la photo primée et une grande partie de la couverture médiatique de Syrie comme étant de la contrefaçon et de la propagande.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www.kla.tv/10667</w:t>
        </w:r>
      </w:hyperlink>
      <w:r w:rsidRPr="002B28C8">
        <w:t xml:space="preserve">|</w:t>
        <w:rPr>
          <w:sz w:val="18"/>
        </w:rPr>
      </w:r>
      <w:r w:rsidR="0026191C">
        <w:rPr/>
        <w:br/>
      </w:r>
      <w:r w:rsidRPr="002B28C8">
        <w:t xml:space="preserve">deutsch.rt.com/der-nahe-osten/57121-andere-omran-einwohner-alepposentlarven-medienluegen</w:t>
        <w:rPr>
          <w:sz w:val="18"/>
        </w:rPr>
      </w:r>
      <w:r w:rsidR="0026191C">
        <w:rPr/>
        <w:br/>
      </w:r>
      <w:hyperlink w:history="true" r:id="rId22">
        <w:r w:rsidRPr="00F24C6F">
          <w:rPr>
            <w:rStyle w:val="Hyperlink"/>
          </w:rPr>
          <w:rPr>
            <w:sz w:val="18"/>
          </w:rPr>
          <w:t>https://www.youtube.com/watch?v=cowLqWdycCE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habitants d’Alep dénoncent la photo de propagande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667" TargetMode="External" Id="rId21" /><Relationship Type="http://schemas.openxmlformats.org/officeDocument/2006/relationships/hyperlink" Target="https://www.youtube.com/watch?v=cowLqWdycC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habitants d’Alep dénoncent la photo de propagande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