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1ab55835694ee8" /><Relationship Type="http://schemas.openxmlformats.org/package/2006/relationships/metadata/core-properties" Target="/package/services/metadata/core-properties/38dbf3b7d64647a9a51621145321bde9.psmdcp" Id="R181fa5a278f646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Katalonien: „Nicht nur eine Seite der Medaille“ („451 Grad“-Sendung)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 Oktober wurde das Referendum über die Unabhängigkeit Kataloniens durchgeführt. Das Satire-Magazin "451 Grad" hat sich die Situation einmal ganz genau angeschaut. Sehen sie selbst im Anschluss, zu welchem Schluss "451 Grad" kommt.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Sendung Katalonien: „Spielball der Mächtigen im Hintergrund?“ griff Klagemauer.TV den Satz des deutschen Philosophen Friedrich Nietzsche auf: „Es gibt nur ein perspektivisches Sehen.“ In diesem Sinne kann auch das Referendum über die Unabhängigkeit Kataloniens, das unter umstrittenen Bedingungen am 1. Oktober 2017 durchgeführt wurde, aus verschiedenen Sichtweisen betrachtet werden.</w:t>
        <w:br/>
        <w:t xml:space="preserve">Das satirisch angehauchte Medienmagazin „451 Grad“ des Fernsehsenders RT Deutsch hat in seiner Sendung vom 6. Oktober aufgezeigt, wie sowohl die spanische Zentralregierung als auch die katalanische Regionalregierung versucht haben, die Medien auf ihre Seite zu ziehen. 451 Grad hat sich die Situation einmal ganz genau angeschaut und kam zum Schluss: Es sollte nicht nur eine Seite der Medaille betrachtet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https://www.youtube.com/watch?v=jKxAKzOt0Qc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#Katalonien - </w:t>
      </w:r>
      <w:hyperlink w:history="true" r:id="rId22">
        <w:r w:rsidRPr="00F24C6F">
          <w:rPr>
            <w:rStyle w:val="Hyperlink"/>
          </w:rPr>
          <w:t>www.kla.tv/Katalonien</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#ClipKlartext - &amp; Klartext - </w:t>
      </w:r>
      <w:hyperlink w:history="true" r:id="rId24">
        <w:r w:rsidRPr="00F24C6F">
          <w:rPr>
            <w:rStyle w:val="Hyperlink"/>
          </w:rPr>
          <w:t>www.kla.tv/ClipKlartext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Katalonien: „Nicht nur eine Seite der Medaille“ („451 Grad“-Sendung)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KxAKzOt0Qc" TargetMode="External" Id="rId21" /><Relationship Type="http://schemas.openxmlformats.org/officeDocument/2006/relationships/hyperlink" Target="https://www.kla.tv/Katalonien"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lipKlartex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Katalonien: „Nicht nur eine Seite der Medaille“ („451 Grad“-Sendung)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