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f2165dddbfc94ea1" /><Relationship Type="http://schemas.openxmlformats.org/package/2006/relationships/metadata/core-properties" Target="/package/services/metadata/core-properties/34b26dedf3aa44d4bf68b97986e79db4.psmdcp" Id="Rc72a40d922274b7b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Canción de amor musulmán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Quien hasta ahora dio fe a la afirmación, que el Islam equivale al terror, encuentra a más tardar en esta canción la evidencia explícita de lo contrario: una llamada al amor, la fe y la paz sin comparación. Pero escuche y vea por sí mismo, cómo eliminar la violencia con gracia, el engaño con la verdad y el odio con amor.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Le contaré todo a Dios, que has llenado los cementerios con nuestros niños y has vaciado las escuelas.</w:t>
        <w:br/>
        <w:t xml:space="preserve"/>
        <w:br/>
        <w:t xml:space="preserve">Has provocado inquietud y has convertido nuestras calles en oscuridad y que tu has mentido. Dios sabe todos los secretos de todos los corazones.</w:t>
        <w:br/>
        <w:t xml:space="preserve">Tú, el que vienes en el nombre de la muerte, Él es el creador de la vida.</w:t>
        <w:br/>
        <w:t xml:space="preserve">Soy testigo que Maoma es el mensajero de Dios, Él perdonador e indulgente, Él que no hiere a quien le ha herido.</w:t>
        <w:br/>
        <w:t xml:space="preserve"/>
        <w:br/>
        <w:t xml:space="preserve">Dios es más grande que los que ocultan lo que no es evidente. Dios es más grande que los que obedecen ciegos sin reflexión.</w:t>
        <w:br/>
        <w:t xml:space="preserve"/>
        <w:br/>
        <w:t xml:space="preserve">Dios es más grande que aquellos quienes nos están acechando para traicionarnos.</w:t>
        <w:br/>
        <w:t xml:space="preserve">Dios es más grande, Dios es más grande</w:t>
        <w:br/>
        <w:t xml:space="preserve">(Ibrahim Abdusalam herido en una explosión en una mesquita en Kuwait)</w:t>
        <w:br/>
        <w:t xml:space="preserve"/>
        <w:br/>
        <w:t xml:space="preserve">Dios es más grande (atentado en Al Karrada)</w:t>
        <w:br/>
        <w:t xml:space="preserve"/>
        <w:br/>
        <w:t xml:space="preserve">Dios es más grande (Imam al-Sadih   atentado en una mesquita en Kuwait)</w:t>
        <w:br/>
        <w:t xml:space="preserve">Dios es más grande (ataque a una boda en Amman)</w:t>
        <w:br/>
        <w:t xml:space="preserve">Dios es más grande (explosión en el aparcamiento del Hospital Dr.Sulaiman Fagih-Dschidda)</w:t>
        <w:br/>
        <w:t xml:space="preserve"/>
        <w:br/>
        <w:t xml:space="preserve">Adora a tu Dios con amor – con amor, no con terror.</w:t>
        <w:br/>
        <w:t xml:space="preserve">Sé cariñoso en tu fé – cariñoso pero no cruel.</w:t>
        <w:br/>
        <w:t xml:space="preserve"/>
        <w:br/>
        <w:t xml:space="preserve">Enfrenta tu enemigo con paz no con guerra.</w:t>
        <w:br/>
        <w:t xml:space="preserve"/>
        <w:br/>
        <w:t xml:space="preserve">Convence a tu prójimo con indulgencia, no con violencia.</w:t>
        <w:br/>
        <w:t xml:space="preserve">Adora a tu Dios con amor – con amor no con terror.</w:t>
        <w:br/>
        <w:t xml:space="preserve">Sé cariñoso en tu fé – cariñoso pero no cruel.</w:t>
        <w:br/>
        <w:t xml:space="preserve"/>
        <w:br/>
        <w:t xml:space="preserve">Enfrenta tu enemigo con paz, no con guerra.</w:t>
        <w:br/>
        <w:t xml:space="preserve">Convence a tu prójimo con indulgencia, no con violencia. (Haidar Jabar Nema – perdió a su hijo en el atentado con bomba en Al Karrada)</w:t>
        <w:br/>
        <w:t xml:space="preserve"/>
        <w:br/>
        <w:t xml:space="preserve">Dejadnos bombardear violencia con gracia.</w:t>
        <w:br/>
        <w:t xml:space="preserve">Dejadnos bombardear engaño con verdad</w:t>
        <w:br/>
        <w:t xml:space="preserve">Dejadnos bombardear odio con amor  (Novia en el ataque a una boda en Amman)</w:t>
        <w:br/>
        <w:t xml:space="preserve"/>
        <w:br/>
        <w:t xml:space="preserve">Dejadnos bombardear extremismo con una vida mejor</w:t>
        <w:br/>
        <w:t xml:space="preserve">Nos enfrentamos a los ataques de odio con canciones de amor.</w:t>
        <w:br/>
        <w:t xml:space="preserve">Desde ahora hasta la felicidad eterna.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de von Zain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Fuentes: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https://www.youtube.com/watch?v=U49nOBFv508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Esto también podría interesarle: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Las otras noticias ... libre – independiente – no censurada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lo que los medios de comunicación no deberían omitir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poco escuchado – del pueblo para el pueblo 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cada viernes emisiones a las 19:45 horas en </w:t>
      </w:r>
      <w:hyperlink w:history="true" r:id="rId13">
        <w:r w:rsidRPr="001D6477" w:rsidR="001D6477">
          <w:rPr>
            <w:rStyle w:val="Hyperlink"/>
            <w:lang w:val="en-US"/>
          </w:rPr>
          <w:t>www.kla.tv/es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¡Vale la pena seguir adelante!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Para obtener una suscripción gratuita con noticias mensuales</w:t>
        <w:br/>
        <w:t xml:space="preserve">por correo electrónico, suscríbase a: </w:t>
      </w:r>
      <w:hyperlink w:history="true" r:id="rId14">
        <w:r w:rsidRPr="001D6477">
          <w:rPr>
            <w:rStyle w:val="Hyperlink"/>
            <w:b/>
            <w:lang w:val="en-US"/>
          </w:rPr>
          <w:t>www.kla.tv/abo-es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Aviso de seguridad: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Lamentablemente, las voces discrepantes siguen siendo censuradas y reprimidas. Mientras no informemos según los intereses e ideologías de la prensa del sistema, debemos esperar siempre que se busquen pretextos para bloquear o perjudicar a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Por lo tanto, ¡conéctese hoy con independencia de Internet!</w:t>
        <w:br/>
        <w:t xml:space="preserve">Haga clic aquí: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www.kla.tv/vernetzung&amp;lang=es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Licencia: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Licencia Creative Commons con atribución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¡Se desea la distribución y reprocesamiento con atribución! Sin embargo, el material no puede presentarse fuera de contexto.</w:t>
        <w:br/>
        <w:t xml:space="preserve">Con las instituciones financiadas con dinero público está prohibido el uso sin consulta.Las infracciones pueden ser perseguidas.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Canción de amor musulmán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Enlace directo: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www.kla.tv/10787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Publicado: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08.07.2017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U49nOBFv508" TargetMode="External" Id="rId2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0787" TargetMode="External" Id="rId8" /><Relationship Type="http://schemas.openxmlformats.org/officeDocument/2006/relationships/hyperlink" Target="https://www.kla.tv/es" TargetMode="External" Id="rId13" /><Relationship Type="http://schemas.openxmlformats.org/officeDocument/2006/relationships/hyperlink" Target="https://www.kla.tv/es" TargetMode="External" Id="rId11" /><Relationship Type="http://schemas.openxmlformats.org/officeDocument/2006/relationships/hyperlink" Target="https://www.kla.tv/vernetzung&amp;lang=es" TargetMode="External" Id="rId15" /><Relationship Type="http://schemas.openxmlformats.org/officeDocument/2006/relationships/hyperlink" Target="https://www.kla.tv/abo-es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0787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Canción de amor musulmán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