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44ca6aebc14dd9" /><Relationship Type="http://schemas.openxmlformats.org/package/2006/relationships/metadata/core-properties" Target="/package/services/metadata/core-properties/ba21c71d729b4185ba21d70196e2bc34.psmdcp" Id="R570a34af40df4ba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Autriche : grand succès pour la demande du peuple contre le CETA, le TTIP et le TiSA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2016 plusieurs maires autrichiens ont lancé une initiative populaire pour interdire au gouvernement autrichien de signer, d’approuver ou de conclure les accords de libre échange avec les Etats-Unis au moyen du TTIP, avec le Canada grâce au CETA et l’accord sur le commerce des services TiSA. Suite à cela 40 000 signatures ont pu être  déposées au Ministère de l’Intérieur (8 400 étaient nécessaires).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2016 plusieurs maires autrichiens ont lancé une initiative populaire pour interdire au gouvernement autrichien de signer, d’approuver ou de conclure les accords de libre échange avec les Etats-Unis au moyen du TTIP, avec le Canada grâce au CETA et l’accord sur le commerce des services TiSA. Suite à cela 40 000 signatures ont pu être  déposées au Ministère de l’Intérieur (8 400 étaient nécessaires). Du 23 au 30 janvier 2017 a eu lieu la semaine de signatures pour cette initiative populaire. 100 000 signatures étaient nécessaires pour que le contenu de l’initiative populaire soit débattu au Parlement. Ce but a été largement dépassé : 562 552 Autrichiens ont signé l’initiative populaire contre le CETA, le TTIP et le TiSA ! Avec ce résultat cette initiative est celle qui a eu le plus de succès ces 13 dernières années ! Il faut maintenant attendre de voir comment les politiciens autrichiens vont réagir. Beaucoup de gens se souviennent encore du traitement de la dernière initiative populaire concernant la sortie de l’Union Européenne : elle a disparu dans les tiroirs sans être traitée ! Cette fois-ci il faudrait contrôler minutieusement les politiciens pour que cela n’arrive plus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http://www.rfi.fr/europe/20170131-autriche-plus-550000-signatures-</w:t>
        </w:r>
      </w:hyperlink>
      <w:r w:rsidR="0026191C">
        <w:rPr/>
        <w:br/>
      </w:r>
      <w:r w:rsidRPr="002B28C8">
        <w:t xml:space="preserve">contre-accords-libre-echange-ceta-ttip </w:t>
        <w:rPr>
          <w:sz w:val="18"/>
        </w:rPr>
      </w:r>
      <w:r w:rsidR="0026191C">
        <w:rPr/>
        <w:br/>
      </w:r>
      <w:hyperlink w:history="true" r:id="rId22">
        <w:r w:rsidRPr="00F24C6F">
          <w:rPr>
            <w:rStyle w:val="Hyperlink"/>
          </w:rPr>
          <w:rPr>
            <w:sz w:val="18"/>
          </w:rPr>
          <w:t>http://www.ouest-france.fr/europe/autriche/autriche-plus-de-550-000-signatures-contre-le-ceta-le-parlement-saisi-4770991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#AccordsDeLibreEchange - de libre-échange - </w:t>
      </w:r>
      <w:hyperlink w:history="true" r:id="rId23">
        <w:r w:rsidRPr="00F24C6F">
          <w:rPr>
            <w:rStyle w:val="Hyperlink"/>
          </w:rPr>
          <w:t>www.kla.tv/AccordsDeLibreEchange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Autriche : grand succès pour la demande du peuple contre le CETA, le TTIP et le TiSA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www.kla.tv/10605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rfi.fr/europe/20170131-autriche-plus-550000-signatures-" TargetMode="External" Id="rId21" /><Relationship Type="http://schemas.openxmlformats.org/officeDocument/2006/relationships/hyperlink" Target="http://www.ouest-france.fr/europe/autriche/autriche-plus-de-550-000-signatures-contre-le-ceta-le-parlement-saisi-4770991" TargetMode="External" Id="rId22" /><Relationship Type="http://schemas.openxmlformats.org/officeDocument/2006/relationships/hyperlink" Target="https://www.kla.tv/AccordsDeLibreEchang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0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Autriche : grand succès pour la demande du peuple contre le CETA, le TTIP et le TiSA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