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D18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EAD6491" wp14:editId="5CF8106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 Interview</w:t>
      </w:r>
      <w:r w:rsidR="00E81F93" w:rsidRPr="00C534E6">
        <w:rPr>
          <w:rFonts w:ascii="Arial" w:hAnsi="Arial" w:cs="Arial"/>
          <w:noProof/>
        </w:rPr>
        <w:t xml:space="preserve"> </w:t>
      </w:r>
    </w:p>
    <w:p w14:paraId="56E9250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3991CE6" wp14:editId="13F67E3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Vom strafbaren Reden über tödliches  Schweigen - Interview mit Ronald Bernard</w:t>
      </w:r>
    </w:p>
    <w:p w14:paraId="493F563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Bereits in hunderten von Sendungen hat Kla.TV Augenzeugen zu Wort kommen lassen, die vor laufender Kamera ihre kriminellen Werke im Verbund mit kriminellen Netzwerken ans Licht brachten. Doch die Justiz zeigt weiterhin keine Reaktion darauf und so bleiben diese kriminellen Netzwerke ungestraft. Wenn nicht die Justiz ihre Aufgabe wahrnimmt, gegen Kriminalität vorzugehen, wer sollte sie dann wahrnehmen? Der nachfolgende Augenzeugenbericht richtet sich vor allem an jene Amtsträger aus Justiz und Sicherheitskräften, die nicht länger dazu bereit sind, Amtsflucht zu begehen.</w:t>
      </w:r>
    </w:p>
    <w:p w14:paraId="5CD1CA1C" w14:textId="77777777" w:rsidR="008F5C6C"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nachfolgende Augenzeugenbericht richtet sich an jenen Überrest von Justiz und Sicherheitskräften, die nicht länger dazu bereit sind, Amtsflucht  zu begehen. Ein Großteil unserer Justiz, Polizei, Politik, Sicherheitskräfte usw. tut aber eben dies - in unfassbarer Konsequenz. Dass dies so ist, beweisen die ausbleibenden Reaktionen auf hunderte unserer Sendungen, in denen Augenzeugen vor laufender Kamera ihre kriminellen Werke im Verbund mit kriminellen Netzwerken ans Licht brachten. So darf es nicht weitergehen! Es kann nicht sein, dass Augenzeugen unter Lebensgefahr vor laufender Kamera ihre begangenen Untaten im Verbund mit kriminellen Netzwerken offenlegen, und die dadurch aufgeflogenen Netzwerke dann keinerlei Konsequenzen von Seiten der Sicherheitsbehörden und Justiz zu befürchten haben. Der praktische Alltag lehrt uns im Gegenteil, dass heute vielmehr derjenige die Justiz zu fürchten hat, der einen Brand anzeigt und nicht mehr der  Brandstifter selber. Immer mehr unseren Redaktionen bekannte Polizeikräfte sagen aus, dass sie ihre Amtspflicht nicht wirklich wahrnehmen dürfen. Glaubwürdige Kriminalbeamte berichten dieser Tage wieder authentisch über ganze  Stadtteile in Deutschland, die sie kriminellen Banden schutzlos überlassen müssen. Sie zeugen von Redeverboten, Handlungsverboten, Verteidigungsverboten und dergleichen mehr, sodass teils schwer Kriminelle zwar bis zu 70x immer wieder verhaftet und abgeführt werden, dann aber ohne jegliche Konsequenzen wieder auf freien Fuß gesetzt werden müssen. Bittet man diese Sicherheitskräfte vor laufender Kamera auszusagen, tun sie es entweder aus Angst um ihren Job nicht oder weil sie noch weit schlimmere Konsequenzen fürchten. Im Namen des Volkes fragt Klagemauer-TV: Wozu eigentlich seid Ihr Polizisten geworden? Wozu seid Ihr Kriminalbeamte geworden? Wozu Staatsanwälte und Richter? Wie konntet Ihr Euch auf Staatskosten dem Schutz der Bevölkerung verpflichten und nun Euer Volk so feige im Stich lassen? </w:t>
      </w:r>
      <w:r w:rsidRPr="00C534E6">
        <w:rPr>
          <w:rStyle w:val="edit"/>
          <w:rFonts w:ascii="Arial" w:hAnsi="Arial" w:cs="Arial"/>
          <w:color w:val="000000"/>
        </w:rPr>
        <w:br/>
        <w:t xml:space="preserve">Wollt ihr euren Job nun allen Ernstes auch noch endgültig irgendwelchen Zivilpersonen überlassen? Schwachen Müttern, arbeitenden Vätern oder aufmüpfigen Jugendlichen vielleicht? Wenn ihr es nicht tut, werden es zuletzt jedenfalls ausschließlich Menschen ohne jegliche juristische oder rechtmäßige Voraussetzung anpacken müssen! Soll nun tatsächlich das wehrlose Volk jenen Mut aufbringen, allein schon  all jene Personen beim Namen zu nennen, vor denen sich sowohl alle Augenzeugen fürchten wie auch ihr ausgebildeten und </w:t>
      </w:r>
      <w:r w:rsidRPr="00C534E6">
        <w:rPr>
          <w:rStyle w:val="edit"/>
          <w:rFonts w:ascii="Arial" w:hAnsi="Arial" w:cs="Arial"/>
          <w:color w:val="000000"/>
        </w:rPr>
        <w:lastRenderedPageBreak/>
        <w:t>bis an die Zähne bewaffneten Ordnungskräfte selbst? Wie bloß konntet ihr euch in eure Machtpositionen hocharbeiten und nun diese eure Macht so sträflich vernachlässigen? Ist das nicht Amtsmissbrauch, Machtmissbrauch in Reinkultur? Machtmissbrauch jeder Art aber gehört zu den schlimmsten Vergehen unter dem Himmel überhaupt. Wenn ihr Machtträger jedoch in eurer eigenen Feigheit dann auch noch diejenigen als bloße Verschwörungstheoretiker verfolgt, die aus lauter Volkscourage das tun, was ihr vernachlässigt habt ….. Wer soll denn dann reale Verschwörungen überhaupt noch bekämpfen, wenn ihr Sicherheitskräfte, die ihr diesen Job als eure Lebensberufung angetreten habt, es nicht mehr tut? Da bleibt doch nur noch die Volkscourage übrig! Doch wir müssen uns fürchten, auch nur schon diesen nachfolgenden Augenzeugenbericht wieder auszustrahlen. Und warum müssen wir uns fürchten? Weil ihr Sicherheitskräfte mit den scheinheiligen Medien in das gleiche Horn blast und uns als Verschwörungstheoretiker verunglimpfen lasst, statt die real ans Licht gekommenen Verschwörer zu bekämpfen. Ihr bekämpft jeden Rentner, der falsch parkt, jeden Hundebesitzer, dessen Köter seine Notdurft an der falschen Stelle verrichtet hat, jede Hausfrau, die versehentlich ein paar km/h zu schnell gefahren ist, aber ihr vernachlässigt eure wahren Pflichten, euren wahren Auftrag! Wollt ihr wirklich, statt als echte Helden, als elende Feiglinge und Volksverräter in die Geschichte eingehen? Wenn wir somit aus reiner Notwehr und Zivilcourage den nachfolgenden Augenzeugenbericht ausstrahlen, dann verfolgt hernach nicht wieder uns, weil dieser Insider bzw. Aussteiger, an einer Stelle ein verbotenes Wort gesagt hat. Lasst stattdessen diese ganzen von ihm ans Licht gebrachten kriminellen Netzwerke aufliegen! Denn auch dieser Mann bezeugt nur wieder aus jahrzehntelanger eigener Erfahrung an vorderster Front, was da ausnahmslos in jedem Geheimdienst abläuft. Er kennt die wichtigsten Namen all jener Hochkriminellen, die tonnenweise Geld waschen und die ganz großen Fäden der Weltpolitik, der Misswirtschaft, Kriegstreiberei und dergleichen in der Hand haben. Du Überrest an volksloyalen Sicherheitskräften, vereinigt euch miteinander und macht all solchem Machtmissbrauch ein Ende, denn dazu habt ihr euch ursprünglich verpflichtet. Das ist jetzt euer Einsatz, eure Stunde! Hierfür wurdet ihr vereidigt! Nur wenn ihr das tut und dem Verrat in euren eigenen Reihen ein Ende setzt, seid ihr wahrhaftige Volksvertreter, würdige Wächter und  wahre Helden. Euch wird man nach eurem Sieg feiern und bejubeln. Wenn  ihr aber eurer Amtspflicht nicht nachkommt und weiterhin  passiv zuschaut, wie man anstelle der Räuber die Beraubten verfolgt, wie eure verräterischen Kollegen, statt die Brandstifter zu verfolgen diejenigen bestrafen, die den Brand angezeigt haben, dann wird sich die Natur über kurz oder lang ein Volksgericht heranbilden und mit diesen Volksverrätern samt euch abrechnen. Wer ein solch gewichtiges Amt wie ihr innehat und das Volk in entscheidender Stunde der Gefahr wehrlos im Stich lässt, ist dem Strafmaß nach einem Deserteur im Krieg gleichzusetzen, der seine Kameraden im Stich lässt und schutzlos dem Feind preisgibt.  Nun aber zum angekündigten Augenzeugenbericht:</w:t>
      </w:r>
      <w:r w:rsidRPr="00C534E6">
        <w:rPr>
          <w:rStyle w:val="edit"/>
          <w:rFonts w:ascii="Arial" w:hAnsi="Arial" w:cs="Arial"/>
          <w:color w:val="000000"/>
        </w:rPr>
        <w:br/>
      </w:r>
      <w:r w:rsidRPr="00C534E6">
        <w:rPr>
          <w:rStyle w:val="edit"/>
          <w:rFonts w:ascii="Arial" w:hAnsi="Arial" w:cs="Arial"/>
          <w:color w:val="000000"/>
        </w:rPr>
        <w:br/>
        <w:t xml:space="preserve">Bernard: Ja, das war das gute Leben – ähm, ja aber da gab es diesen Moment, wo ich eingeladen wurde (und darum erzähle ich das alles auch), im Ausland an Opfergaben teilzunehmen. </w:t>
      </w:r>
      <w:r w:rsidRPr="00C534E6">
        <w:rPr>
          <w:rStyle w:val="edit"/>
          <w:rFonts w:ascii="Arial" w:hAnsi="Arial" w:cs="Arial"/>
          <w:color w:val="000000"/>
        </w:rPr>
        <w:br/>
      </w:r>
      <w:r w:rsidRPr="00C534E6">
        <w:rPr>
          <w:rStyle w:val="edit"/>
          <w:rFonts w:ascii="Arial" w:hAnsi="Arial" w:cs="Arial"/>
          <w:color w:val="000000"/>
        </w:rPr>
        <w:br/>
        <w:t xml:space="preserve">Interviewerin: Ronald, du hast eine sehr handfeste Laufbahn hinter dir, du hast lange im Finanzsektor gearbeitet, in der Vermögensverwaltung im Depositenhandel. Wie lange hast du das denn gemacht? Magst Du uns hierzu was erzählen? </w:t>
      </w:r>
      <w:r w:rsidRPr="00C534E6">
        <w:rPr>
          <w:rStyle w:val="edit"/>
          <w:rFonts w:ascii="Arial" w:hAnsi="Arial" w:cs="Arial"/>
          <w:color w:val="000000"/>
        </w:rPr>
        <w:br/>
      </w:r>
    </w:p>
    <w:p w14:paraId="0C7C1894" w14:textId="77777777" w:rsidR="008F5C6C"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t>Bernard: Tja, mein Leben ist etwas komplizierter, als das, worüber wir gerade sprechen. Ich bin im Grunde mein ganzes Leben schon selbständiger Unternehmer, dabei war die Selbständigkeit für mich immer das Wichtigste. Ich habe zwar schon mal für einen Chef gearbeitet in der Vergangenheit, aber das ging nicht gut. Als Unternehmer habe ich viele Disziplinen durchlaufen. Ein Teil davon war in der Finanzwelt und da ich in meiner bisherigen Arbeit, ich hatte z.B. ein Mode-Label für Damen, war im Autohandel beschäftigt, aber auch im Import und Export. Da hatte ich immer viel zu tun und habe Geld verdient und das hat mich der Finanzwelt und dem Geldhandel sowieso schon näher gebracht. Man hatte natürlich mit Import und Export zu tun und mit verschiedenen Währungen und dann ging ich beispielsweise an eine Börse, um Geld über einen Börsenmakler umzutauschen. Einer dieser Börsenmakler, der sagte dann irgendwann zu mir: „Hey Ronald, ich schau mir schon eine ganze Weile deine Arbeit an. Du verdienst Geld. Das sehen wir, aber was sind denn so deine Ziele? Was willst du denn so mit deinem Leben machen?“ Dann hab ich gesagt: „Ja, als Unternehmer will ich einfach so viel wie möglich Geld verdienen. Denn umso mehr Geld ich habe, desto früher kann ich aufhören, zu arbeiten. Ich kann tun und lassen, was ich will. Genieße Ansehen, ja so alles, was in dieser Gesellschaft zählt.“ Zumindest dachte ich damals so. Und er sagte: „Hey, hör auf damit! Hör auf mit deinen Unternehmen. Geh einfach in den Geldhandel. Geh in die Finanzwelt!“ Und so hat es dann also angefangen. Der Herr hatte also einen Sitz an der Börse und war mit Währungshandel und Depositenhandel beschäftigt, also das Handeln mit Zinssatzdifferenzen, also das Geldverdienen mit Zinsen. Und das wurde kombiniert mit Vermögensverwaltung. Und diese drei Dinge, dieses Paket hat er mir angeboten und ich habe zugesagt. Und er sagte: „Ja, du kannst meinen Sitz haben, ich trainiere dich, ich arbeite dich ein, ich mach dich mit dem Netzwerk bekannt, aber als Gegenleistung möchte ich 10 % von deinem jährlichen Profit.“ Also es war eine Übergabe, es war ein Verkauf und es war ein Stück Profit. Und ich sagte: „Ja, mach ich!“ Und dann hat er gesagt: „Du musst eine Sache wissen: Wenn du dein Gewissen nicht im Kühlschrank (Tiefkühler) lassen kannst, und dann nicht auf Minus 18, sondern auf Minus 100, dann lass es lieber.“ Das war die Botschaft. Du willst viel Geld, das kannst du haben, ich kann dir dabei helfen, aber das ist der Preis, den du dafür bezahlst. Mit einem Gewissen geht es nicht. Na ja, ich fand das witzig, ich war jung, ich sah da kein Problem. Sagen wir mal, wie ich aus meiner Jugend in mein Leben gekommen bin, das waren keine optimalen Umstände in meiner Jugend und ich hatte schon so ein Weltbild, so ein Menschenbild.</w:t>
      </w:r>
      <w:r w:rsidRPr="00C534E6">
        <w:rPr>
          <w:rStyle w:val="edit"/>
          <w:rFonts w:ascii="Arial" w:hAnsi="Arial" w:cs="Arial"/>
          <w:color w:val="000000"/>
        </w:rPr>
        <w:br/>
      </w:r>
      <w:r w:rsidRPr="00C534E6">
        <w:rPr>
          <w:rStyle w:val="edit"/>
          <w:rFonts w:ascii="Arial" w:hAnsi="Arial" w:cs="Arial"/>
          <w:color w:val="000000"/>
        </w:rPr>
        <w:br/>
        <w:t>Interviewerin: Wie meinst Du das? Kein warmes Zuhause, kein liebevolles Miteinander?</w:t>
      </w:r>
      <w:r w:rsidRPr="00C534E6">
        <w:rPr>
          <w:rStyle w:val="edit"/>
          <w:rFonts w:ascii="Arial" w:hAnsi="Arial" w:cs="Arial"/>
          <w:color w:val="000000"/>
        </w:rPr>
        <w:br/>
      </w:r>
      <w:r w:rsidRPr="00C534E6">
        <w:rPr>
          <w:rStyle w:val="edit"/>
          <w:rFonts w:ascii="Arial" w:hAnsi="Arial" w:cs="Arial"/>
          <w:color w:val="000000"/>
        </w:rPr>
        <w:br/>
        <w:t xml:space="preserve">Bernard: Meine Mutter hat immer ihr Bestes getan, um mir so viel wie möglich Liebe zu geben, aber sie war auch ein bisschen beschränkt darin, da mein Vater in der Familie dafür sorgte, dass das alles immer so ein bisschen ein Kriegsgebiet war. Es war also kein Modell, wo man sagte: „Ja fantastisch! Toll, hier Teil von zu sein!“ Aber es hat natürlich sehr geprägt als Kind und auch das Weltbild beeinflusst. Und das war nicht sehr positiv, das war negativ. </w:t>
      </w:r>
      <w:r w:rsidRPr="00C534E6">
        <w:rPr>
          <w:rStyle w:val="edit"/>
          <w:rFonts w:ascii="Arial" w:hAnsi="Arial" w:cs="Arial"/>
          <w:color w:val="000000"/>
        </w:rPr>
        <w:br/>
      </w:r>
      <w:r w:rsidRPr="00C534E6">
        <w:rPr>
          <w:rStyle w:val="edit"/>
          <w:rFonts w:ascii="Arial" w:hAnsi="Arial" w:cs="Arial"/>
          <w:color w:val="000000"/>
        </w:rPr>
        <w:br/>
        <w:t>Interviewerin: Da passte der Kühlschrank quasi rein?</w:t>
      </w:r>
      <w:r w:rsidRPr="00C534E6">
        <w:rPr>
          <w:rStyle w:val="edit"/>
          <w:rFonts w:ascii="Arial" w:hAnsi="Arial" w:cs="Arial"/>
          <w:color w:val="000000"/>
        </w:rPr>
        <w:br/>
      </w:r>
      <w:r w:rsidRPr="00C534E6">
        <w:rPr>
          <w:rStyle w:val="edit"/>
          <w:rFonts w:ascii="Arial" w:hAnsi="Arial" w:cs="Arial"/>
          <w:color w:val="000000"/>
        </w:rPr>
        <w:br/>
        <w:t xml:space="preserve">Bernard: Ja, ich hab mich da einfach schon ein bisschen dran gewöhnt. Es war eine Art Selbstschutz und den Kühlschrank anmachen, das war für mich machbar. </w:t>
      </w:r>
      <w:r w:rsidRPr="00C534E6">
        <w:rPr>
          <w:rStyle w:val="edit"/>
          <w:rFonts w:ascii="Arial" w:hAnsi="Arial" w:cs="Arial"/>
          <w:color w:val="000000"/>
        </w:rPr>
        <w:br/>
      </w:r>
      <w:r w:rsidRPr="00C534E6">
        <w:rPr>
          <w:rStyle w:val="edit"/>
          <w:rFonts w:ascii="Arial" w:hAnsi="Arial" w:cs="Arial"/>
          <w:color w:val="000000"/>
        </w:rPr>
        <w:br/>
        <w:t>Interviewerin: Das ist also ein Überlebensmechanismus geworden?</w:t>
      </w:r>
      <w:r w:rsidRPr="00C534E6">
        <w:rPr>
          <w:rStyle w:val="edit"/>
          <w:rFonts w:ascii="Arial" w:hAnsi="Arial" w:cs="Arial"/>
          <w:color w:val="000000"/>
        </w:rPr>
        <w:br/>
      </w:r>
      <w:r w:rsidRPr="00C534E6">
        <w:rPr>
          <w:rStyle w:val="edit"/>
          <w:rFonts w:ascii="Arial" w:hAnsi="Arial" w:cs="Arial"/>
          <w:color w:val="000000"/>
        </w:rPr>
        <w:br/>
      </w:r>
    </w:p>
    <w:p w14:paraId="0ED9B720" w14:textId="77777777" w:rsidR="008F5C6C"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t xml:space="preserve">Bernard: Ja, das Bild, was ich über die Menschheit und alles um mich </w:t>
      </w:r>
      <w:proofErr w:type="gramStart"/>
      <w:r w:rsidRPr="00C534E6">
        <w:rPr>
          <w:rStyle w:val="edit"/>
          <w:rFonts w:ascii="Arial" w:hAnsi="Arial" w:cs="Arial"/>
          <w:color w:val="000000"/>
        </w:rPr>
        <w:t>herum hatte</w:t>
      </w:r>
      <w:proofErr w:type="gramEnd"/>
      <w:r w:rsidRPr="00C534E6">
        <w:rPr>
          <w:rStyle w:val="edit"/>
          <w:rFonts w:ascii="Arial" w:hAnsi="Arial" w:cs="Arial"/>
          <w:color w:val="000000"/>
        </w:rPr>
        <w:t xml:space="preserve">, war nicht sehr positiv und ich dachte eigentlich nur an mich selbst. So war ich ein bisschen geformt, das war eine Art Überlebensinstinkt. Ja und ich bin eingestiegen. Ja, das bedeutete, dass ich allmählich Kunden bekam und umso besser ich geworden bin in diesem Netzwerk, in dieser Arbeit, die ich getan habe, desto tiefer bin ich auch in die Finanzwelt eingedrungen und dann scheint diese Welt doch sehr klein zu sein. Also man merkt das jedes Mal, das war mit anderen Dingen auch so, beispielsweise im Import und Export. Da hatte ich mit Getreide zu tun. Da hab ich auch gemerkt, wow das ist nur ein sehr kleiner Kreis. Nun spricht man in der Finanzwelt vom Hardcore-Kern, also nicht Frau Müller am Schalter, sondern, nein, ich rede hier von den großen Geldströmen, die sich auf dieser Welt bewegen und womit man Handel betreibt. </w:t>
      </w:r>
      <w:r w:rsidRPr="00C534E6">
        <w:rPr>
          <w:rStyle w:val="edit"/>
          <w:rFonts w:ascii="Arial" w:hAnsi="Arial" w:cs="Arial"/>
          <w:color w:val="000000"/>
        </w:rPr>
        <w:br/>
      </w:r>
      <w:r w:rsidRPr="00C534E6">
        <w:rPr>
          <w:rStyle w:val="edit"/>
          <w:rFonts w:ascii="Arial" w:hAnsi="Arial" w:cs="Arial"/>
          <w:color w:val="000000"/>
        </w:rPr>
        <w:br/>
        <w:t>Interviewerin: Du redest also von der ganzen Welt, nicht im Speziellen von den Niederlanden?</w:t>
      </w:r>
      <w:r w:rsidRPr="00C534E6">
        <w:rPr>
          <w:rStyle w:val="edit"/>
          <w:rFonts w:ascii="Arial" w:hAnsi="Arial" w:cs="Arial"/>
          <w:color w:val="000000"/>
        </w:rPr>
        <w:br/>
      </w:r>
      <w:r w:rsidRPr="00C534E6">
        <w:rPr>
          <w:rStyle w:val="edit"/>
          <w:rFonts w:ascii="Arial" w:hAnsi="Arial" w:cs="Arial"/>
          <w:color w:val="000000"/>
        </w:rPr>
        <w:br/>
        <w:t>Bernard: Nein, die Niederlande spielt eine besondere Rolle in dieser Geschichte, aber die Niederlande ist nicht das Zentrum der Welt. Nein also die Niederlande ist Teil eines großen weltweiten finanziellen Systems, in welchem man z.B. mit Börsen arbeitet. Braucht man also beispielsweise offizielle Transaktionen, kann man das mit Börsen machen und viele Banken, die also im Grunde die Geldwechsler sind, die haben gewisse Aufträge von Kunden, mit denen sie nicht so einfach davonkommen können. Ja und dann ist es praktisch, Menschen so wie mich damals zu haben, so Katzenfänger (Strohmänner), oder… wir waren die Laufburschen des großen Geldes, die also über Konstruktionen internationaler Rechtsformen das Geld so bewegen, dass es dann schon alles ok ist. Dass die ganzen Aufsichtsbehörden und die ganzen Regeln, die es weltweit gibt, und die gibt es, dass da niemand aufwacht und Verdacht schöpft und denkt, hey, da stimmt was nicht! Da hatten wir vor ein oder zwei Jahren diese Wahnsinnsaufregung über diese Panama-Papiere…</w:t>
      </w:r>
      <w:r w:rsidRPr="00C534E6">
        <w:rPr>
          <w:rStyle w:val="edit"/>
          <w:rFonts w:ascii="Arial" w:hAnsi="Arial" w:cs="Arial"/>
          <w:color w:val="000000"/>
        </w:rPr>
        <w:br/>
      </w:r>
      <w:r w:rsidRPr="00C534E6">
        <w:rPr>
          <w:rStyle w:val="edit"/>
          <w:rFonts w:ascii="Arial" w:hAnsi="Arial" w:cs="Arial"/>
          <w:color w:val="000000"/>
        </w:rPr>
        <w:br/>
        <w:t>Interviewerin: … die Panama-Papers?</w:t>
      </w:r>
      <w:r w:rsidRPr="00C534E6">
        <w:rPr>
          <w:rStyle w:val="edit"/>
          <w:rFonts w:ascii="Arial" w:hAnsi="Arial" w:cs="Arial"/>
          <w:color w:val="000000"/>
        </w:rPr>
        <w:br/>
      </w:r>
      <w:r w:rsidRPr="00C534E6">
        <w:rPr>
          <w:rStyle w:val="edit"/>
          <w:rFonts w:ascii="Arial" w:hAnsi="Arial" w:cs="Arial"/>
          <w:color w:val="000000"/>
        </w:rPr>
        <w:br/>
        <w:t xml:space="preserve">Bernard: Ja, da denke ich, da ging es um Steuerflucht, Steuerhinterziehung, heißt, alle Regeln überschreiten. Ja, es ging hier um Ausweichen. Ja und wenn man dann sieht, was da so alles passiert, dann denkt man: Ja, Jungs, das ist doch ein ganz alter Schuh! Wen wollt ihr damit langweilen? Es geht um nichts, aber für die Bevölkerung sind das tolle Nachrichten. Aber es geht um nichts. Es zeigt allerdings, dass etwas in der Welt los ist. Dass z.B. Menschen aus den Niederlanden mit einer gewissen Position da Bankkontos haben mit Rechtsformen, wodurch sie in den Niederlanden keine Steuern zahlen müssen. Und das ist alles legal. Also diese Art Konstruktion war ein Teil meiner Arbeit. Gab es z.B. einen Wechsel. Wir haben z.B. die Boykotts im Irak miterlebt. Das war Anfang der 90er Jahre. Es gab einen Boykott im Irak aufgrund der Kriegssituation, die da entstanden ist und da gab es den Iraki-Dollar. So nannten wir ihn. Der ist freigekommen. Also der irakische Dollar ist im Grunde der US-Dollar und der Dollar ist gekoppelt ans Öl. Dadurch ist es eben auch eine Welthandelsmünze (Welthandelswährung) geworden, gedeckt von einem Grundstoff (Öl). Also so lange diese Kopplung besteht, hat der Dollar auch seinen Wert. Und die Iraker durften das Öl offiziell nicht mehr verkaufen. Es gab einen Boykott. Ja, ganz klar, es wurde noch nie so viel Öl verkauft. In diesem Fall mit Preisnachlass. Also offiziell durfte man es nicht, aber mit ein bisschen Discount ging das Öl einfach über die Grenzen. Und die Dollars. Denn Energie wurde in dieser Zeit immer mit Dollar bezahlt. Es gab also immer mehr von den irakischen Dollars und die mussten irgendwo hin. Und das ging nicht einfach so am </w:t>
      </w:r>
      <w:r w:rsidRPr="00C534E6">
        <w:rPr>
          <w:rStyle w:val="edit"/>
          <w:rFonts w:ascii="Arial" w:hAnsi="Arial" w:cs="Arial"/>
          <w:color w:val="000000"/>
        </w:rPr>
        <w:lastRenderedPageBreak/>
        <w:t>Schalter, denn die Kontrollen und das Regelwerk sorgten schon für ein bisschen Schutz. Aber es gab Geldwäsche, kriminelle Organisationen. Das gab es damals alles. Heute nennt man das alles Terrorismus. Man braucht also Menschen, die das dann alles auffangen. Man wird beispielsweise eingeladen nach Deutschland in ein Bankgebäude in den Keller und da sind lange Reihen voll mit Geldcontainern. Ja, man denkt, Geldcontainer, ja klar. Gut funktionierendes Unternehmen. Ja, komm mal mit. Und wenn dann der Raum bis oben hin gefüllt ist mit Dollars und dass sie sagen, ja das ist alles Cash und das muss weg. Sorge für Pfund, sorge für Deutsche Mark, sorge für dieses, jenes und das muss da und dort landen.</w:t>
      </w:r>
      <w:r w:rsidRPr="00C534E6">
        <w:rPr>
          <w:rStyle w:val="edit"/>
          <w:rFonts w:ascii="Arial" w:hAnsi="Arial" w:cs="Arial"/>
          <w:color w:val="000000"/>
        </w:rPr>
        <w:br/>
      </w:r>
      <w:r w:rsidRPr="00C534E6">
        <w:rPr>
          <w:rStyle w:val="edit"/>
          <w:rFonts w:ascii="Arial" w:hAnsi="Arial" w:cs="Arial"/>
          <w:color w:val="000000"/>
        </w:rPr>
        <w:br/>
        <w:t>Interviewerin: Reden wir also von Geldwäsche?</w:t>
      </w:r>
      <w:r w:rsidRPr="00C534E6">
        <w:rPr>
          <w:rStyle w:val="edit"/>
          <w:rFonts w:ascii="Arial" w:hAnsi="Arial" w:cs="Arial"/>
          <w:color w:val="000000"/>
        </w:rPr>
        <w:br/>
      </w:r>
      <w:r w:rsidRPr="00C534E6">
        <w:rPr>
          <w:rStyle w:val="edit"/>
          <w:rFonts w:ascii="Arial" w:hAnsi="Arial" w:cs="Arial"/>
          <w:color w:val="000000"/>
        </w:rPr>
        <w:br/>
        <w:t xml:space="preserve">Bernard: Ja, das Verarbeiten von Cash. So, dass es wieder legal in den Umlauf kommt. </w:t>
      </w:r>
      <w:r w:rsidRPr="00C534E6">
        <w:rPr>
          <w:rStyle w:val="edit"/>
          <w:rFonts w:ascii="Arial" w:hAnsi="Arial" w:cs="Arial"/>
          <w:color w:val="000000"/>
        </w:rPr>
        <w:br/>
      </w:r>
      <w:r w:rsidRPr="00C534E6">
        <w:rPr>
          <w:rStyle w:val="edit"/>
          <w:rFonts w:ascii="Arial" w:hAnsi="Arial" w:cs="Arial"/>
          <w:color w:val="000000"/>
        </w:rPr>
        <w:br/>
        <w:t>Interviewerin: Und das war Deine Aufgabe?</w:t>
      </w:r>
      <w:r w:rsidRPr="00C534E6">
        <w:rPr>
          <w:rStyle w:val="edit"/>
          <w:rFonts w:ascii="Arial" w:hAnsi="Arial" w:cs="Arial"/>
          <w:color w:val="000000"/>
        </w:rPr>
        <w:br/>
      </w:r>
      <w:r w:rsidRPr="00C534E6">
        <w:rPr>
          <w:rStyle w:val="edit"/>
          <w:rFonts w:ascii="Arial" w:hAnsi="Arial" w:cs="Arial"/>
          <w:color w:val="000000"/>
        </w:rPr>
        <w:br/>
        <w:t>Bernard: Ja, das war eine Aufgabe, die ich und meine Kollegen bekommen haben und man arbeitet ja nicht alleine, sondern im Team. Das geht gar nicht alleine. Aber das ging nicht. Ihr kennt Dagobert Duck mit seiner Schippe. Das war wortwörtlich so. Das war einfach unmöglich, das auf einmal wegzukriegen. Man schaut also, früher war es noch normal, viel mit Bargeld zu machen. Heute ist natürlich fast alles digital. Man schaut also, wie man das Geld wegbekommt. Wie bekommt man das Geld wieder in den Umlauf auf so eine Art, dass das Geschäft mit dem Irak nicht davon beeinträchtigt wird? Und da kommt das Geld natürlich her. Aus dem Irak. Und die wollten nicht. Schau, du redest von Geldwäsche. Aber worum es ging, war: es gab natürlich einen Boykott im Irak und sie mussten sich an eine Regel halten. Weißt Du, alles, was du in dieser Welt wissen willst, kannst du wissen, indem du den Geldströmen folgst. Jeder kann bla, bla, bla sagen, aber sorge dafür, dass du dem Geldstrom folgst und dann findest du alles heraus. Das war damals auch so. Und das einzige, was der Irak wollte, ist, dass man den Irak nicht bezichtigen kann – incl. seines Partners. Denn die Partner, die kauften, waren eben auch diejenigen, die das Embargo auferlegt haben. Das sind alles Freunde. Ja, und dann denkt jeder, in dieser Welt ist alles Plus und Minus und schwarz und grün, aber auf einem höherem Niveau ist das ein Spiel. Es sind Freunde. Sie müssen sich schon an die Regeln und Gesetze halten, die sie selbst kreiert haben, um sich den Rest der Bevölkerung vom Hals zu halten. Es soll nicht so viel los sein an der Spitze. Du musst also deinen eigenen Spielregeln folgen.</w:t>
      </w:r>
      <w:r w:rsidRPr="00C534E6">
        <w:rPr>
          <w:rStyle w:val="edit"/>
          <w:rFonts w:ascii="Arial" w:hAnsi="Arial" w:cs="Arial"/>
          <w:color w:val="000000"/>
        </w:rPr>
        <w:br/>
      </w:r>
      <w:r w:rsidRPr="00C534E6">
        <w:rPr>
          <w:rStyle w:val="edit"/>
          <w:rFonts w:ascii="Arial" w:hAnsi="Arial" w:cs="Arial"/>
          <w:color w:val="000000"/>
        </w:rPr>
        <w:br/>
        <w:t xml:space="preserve">Also was da los ist: man will, dass niemand die Spur finden kann, also niemand von dieser Unterschicht, der nicht zu dieser Spitze gehört, herausfinden kann, was da nun wirklich passiert ist. </w:t>
      </w:r>
      <w:r w:rsidRPr="00C534E6">
        <w:rPr>
          <w:rStyle w:val="edit"/>
          <w:rFonts w:ascii="Arial" w:hAnsi="Arial" w:cs="Arial"/>
          <w:color w:val="000000"/>
        </w:rPr>
        <w:br/>
      </w:r>
      <w:r w:rsidRPr="00C534E6">
        <w:rPr>
          <w:rStyle w:val="edit"/>
          <w:rFonts w:ascii="Arial" w:hAnsi="Arial" w:cs="Arial"/>
          <w:color w:val="000000"/>
        </w:rPr>
        <w:br/>
        <w:t>Interviewerin: Aufgesplittet, kann man sagen, jeder hat seinen eigenen Teil und nur die Spitze weiß, was läuft?</w:t>
      </w:r>
      <w:r w:rsidRPr="00C534E6">
        <w:rPr>
          <w:rStyle w:val="edit"/>
          <w:rFonts w:ascii="Arial" w:hAnsi="Arial" w:cs="Arial"/>
          <w:color w:val="000000"/>
        </w:rPr>
        <w:br/>
      </w:r>
      <w:r w:rsidRPr="00C534E6">
        <w:rPr>
          <w:rStyle w:val="edit"/>
          <w:rFonts w:ascii="Arial" w:hAnsi="Arial" w:cs="Arial"/>
          <w:color w:val="000000"/>
        </w:rPr>
        <w:br/>
        <w:t>Bernard: Ja, aber da wir die Drecksarbeit gemacht haben, mussten wir schon sehr viel wissen. Wir konnten uns keine Fehler erlauben.</w:t>
      </w:r>
      <w:r w:rsidRPr="00C534E6">
        <w:rPr>
          <w:rStyle w:val="edit"/>
          <w:rFonts w:ascii="Arial" w:hAnsi="Arial" w:cs="Arial"/>
          <w:color w:val="000000"/>
        </w:rPr>
        <w:br/>
      </w:r>
      <w:r w:rsidRPr="00C534E6">
        <w:rPr>
          <w:rStyle w:val="edit"/>
          <w:rFonts w:ascii="Arial" w:hAnsi="Arial" w:cs="Arial"/>
          <w:color w:val="000000"/>
        </w:rPr>
        <w:br/>
        <w:t xml:space="preserve">Interviewerin: Ja, wie war da Deine Position? Warst Du an der Spitze ganz weit oben? </w:t>
      </w:r>
      <w:r w:rsidRPr="00C534E6">
        <w:rPr>
          <w:rStyle w:val="edit"/>
          <w:rFonts w:ascii="Arial" w:hAnsi="Arial" w:cs="Arial"/>
          <w:color w:val="000000"/>
        </w:rPr>
        <w:br/>
      </w:r>
      <w:r w:rsidRPr="00C534E6">
        <w:rPr>
          <w:rStyle w:val="edit"/>
          <w:rFonts w:ascii="Arial" w:hAnsi="Arial" w:cs="Arial"/>
          <w:color w:val="000000"/>
        </w:rPr>
        <w:br/>
        <w:t xml:space="preserve">Bernard: Ja, man hatte Kontakt damit. Also… ich war nicht, also… natürlich wäre es für mein Ego phantastisch gewesen, sagen zu können, dass ich zu dieser Elite gehöre. Mittlerweile </w:t>
      </w:r>
      <w:r w:rsidRPr="00C534E6">
        <w:rPr>
          <w:rStyle w:val="edit"/>
          <w:rFonts w:ascii="Arial" w:hAnsi="Arial" w:cs="Arial"/>
          <w:color w:val="000000"/>
        </w:rPr>
        <w:lastRenderedPageBreak/>
        <w:t>spricht man noch von 8 bis 8 ½ tausend Menschen, die die Welt beherrschen. Es wäre phantastisch gewesen, wenn ich zu dieser Zeit da einen Sitz gehabt hätte.</w:t>
      </w:r>
      <w:r w:rsidRPr="00C534E6">
        <w:rPr>
          <w:rStyle w:val="edit"/>
          <w:rFonts w:ascii="Arial" w:hAnsi="Arial" w:cs="Arial"/>
          <w:color w:val="000000"/>
        </w:rPr>
        <w:br/>
      </w:r>
      <w:r w:rsidRPr="00C534E6">
        <w:rPr>
          <w:rStyle w:val="edit"/>
          <w:rFonts w:ascii="Arial" w:hAnsi="Arial" w:cs="Arial"/>
          <w:color w:val="000000"/>
        </w:rPr>
        <w:br/>
        <w:t>Interviewerin: Ja, aber ganz konkret: Wenn Du sagst, dass die Spitze der Pyramide alles wusste, kannst Du in Prozent angeben, wie viel Du wusstest und worüber Du informiert warst?</w:t>
      </w:r>
      <w:r w:rsidRPr="00C534E6">
        <w:rPr>
          <w:rStyle w:val="edit"/>
          <w:rFonts w:ascii="Arial" w:hAnsi="Arial" w:cs="Arial"/>
          <w:color w:val="000000"/>
        </w:rPr>
        <w:br/>
      </w:r>
      <w:r w:rsidRPr="00C534E6">
        <w:rPr>
          <w:rStyle w:val="edit"/>
          <w:rFonts w:ascii="Arial" w:hAnsi="Arial" w:cs="Arial"/>
          <w:color w:val="000000"/>
        </w:rPr>
        <w:br/>
        <w:t xml:space="preserve">Bernard: In meiner Arbeit musste ich alles wissen. Ja, das ging nicht anders. Die Interessen waren sehr groß, also auch vor allem für die Spitze. Und wüsste ich nicht alle Details, könnte ich unwiderrufliche Fehler machen und das bedeutet, man kriegt einen Spin-off. Die Fehler werden entdeckt. Und allerlei Menschen, die vorher von nichts wussten, fangen an, sich mit dieser Sache zu beschäftigen. Man braucht also ganz starke Nerven in dieser Sache, um auf diesem Niveau arbeiten zu können. </w:t>
      </w:r>
      <w:r w:rsidRPr="00C534E6">
        <w:rPr>
          <w:rStyle w:val="edit"/>
          <w:rFonts w:ascii="Arial" w:hAnsi="Arial" w:cs="Arial"/>
          <w:color w:val="000000"/>
        </w:rPr>
        <w:br/>
      </w:r>
      <w:r w:rsidRPr="00C534E6">
        <w:rPr>
          <w:rStyle w:val="edit"/>
          <w:rFonts w:ascii="Arial" w:hAnsi="Arial" w:cs="Arial"/>
          <w:color w:val="000000"/>
        </w:rPr>
        <w:br/>
        <w:t>Interviewerin: Und die hattest Du?</w:t>
      </w:r>
      <w:r w:rsidRPr="00C534E6">
        <w:rPr>
          <w:rStyle w:val="edit"/>
          <w:rFonts w:ascii="Arial" w:hAnsi="Arial" w:cs="Arial"/>
          <w:color w:val="000000"/>
        </w:rPr>
        <w:br/>
      </w:r>
      <w:r w:rsidRPr="00C534E6">
        <w:rPr>
          <w:rStyle w:val="edit"/>
          <w:rFonts w:ascii="Arial" w:hAnsi="Arial" w:cs="Arial"/>
          <w:color w:val="000000"/>
        </w:rPr>
        <w:br/>
        <w:t xml:space="preserve">Bernard: Ja, es ging prima. </w:t>
      </w:r>
      <w:r w:rsidRPr="00C534E6">
        <w:rPr>
          <w:rStyle w:val="edit"/>
          <w:rFonts w:ascii="Arial" w:hAnsi="Arial" w:cs="Arial"/>
          <w:color w:val="000000"/>
        </w:rPr>
        <w:br/>
      </w:r>
      <w:r w:rsidRPr="00C534E6">
        <w:rPr>
          <w:rStyle w:val="edit"/>
          <w:rFonts w:ascii="Arial" w:hAnsi="Arial" w:cs="Arial"/>
          <w:color w:val="000000"/>
        </w:rPr>
        <w:br/>
        <w:t>Interviewerin: Heißt, der Kühlschrank hat funktioniert?</w:t>
      </w:r>
      <w:r w:rsidRPr="00C534E6">
        <w:rPr>
          <w:rStyle w:val="edit"/>
          <w:rFonts w:ascii="Arial" w:hAnsi="Arial" w:cs="Arial"/>
          <w:color w:val="000000"/>
        </w:rPr>
        <w:br/>
      </w:r>
      <w:r w:rsidRPr="00C534E6">
        <w:rPr>
          <w:rStyle w:val="edit"/>
          <w:rFonts w:ascii="Arial" w:hAnsi="Arial" w:cs="Arial"/>
          <w:color w:val="000000"/>
        </w:rPr>
        <w:br/>
        <w:t xml:space="preserve">Bernard: Ja, ich hab auf höchstem Niveau ungefähr 5 Jahre gespielt, ja und dann war es auch wirklich komplett vorbei. Ja, das war ein sehr heftiger Moment. </w:t>
      </w:r>
      <w:r w:rsidRPr="00C534E6">
        <w:rPr>
          <w:rStyle w:val="edit"/>
          <w:rFonts w:ascii="Arial" w:hAnsi="Arial" w:cs="Arial"/>
          <w:color w:val="000000"/>
        </w:rPr>
        <w:br/>
      </w:r>
      <w:r w:rsidRPr="00C534E6">
        <w:rPr>
          <w:rStyle w:val="edit"/>
          <w:rFonts w:ascii="Arial" w:hAnsi="Arial" w:cs="Arial"/>
          <w:color w:val="000000"/>
        </w:rPr>
        <w:br/>
        <w:t>Interviewerin: Das ist auf einmal passiert?</w:t>
      </w:r>
      <w:r w:rsidRPr="00C534E6">
        <w:rPr>
          <w:rStyle w:val="edit"/>
          <w:rFonts w:ascii="Arial" w:hAnsi="Arial" w:cs="Arial"/>
          <w:color w:val="000000"/>
        </w:rPr>
        <w:br/>
      </w:r>
      <w:r w:rsidRPr="00C534E6">
        <w:rPr>
          <w:rStyle w:val="edit"/>
          <w:rFonts w:ascii="Arial" w:hAnsi="Arial" w:cs="Arial"/>
          <w:color w:val="000000"/>
        </w:rPr>
        <w:br/>
        <w:t xml:space="preserve">Bernard: Ja, auf einmal, nee. Also, ich hab ein kleines Beispiel gegeben, wie der Handel, wie das da so funktioniert. Also, es ging um den Umtausch in andere Währungen. Also Dollar in andere Währungen. Es ging darum, das Geld sicher anzulegen bzw. verschwinden zu lassen und es ging darum, das Geld richtig zu verwalten. Also, dass das Geld Renditen erzielt. Dass man mit diesem Geld neue Investitionen tätigen kann. Das Niveau, auf dem ich spielte, und ich meine, das geht nicht von heute auf morgen, das muss man sich verdienen und ich habe die Gabe, ganz schnell einzelne unabhängige Elemente und Informationen miteinander zu verbinden, wodurch ich eine Gesamtübersicht bekomme und weiß, mit was ich alles rechnen muss auf dem Spielfeld. Das ist alles sehr detailliert und das fällt einfach auf, wenn man so eine Gabe hat. Und dadurch kann ich einfach auch sagen, dass zumindest in meinem Arbeitsumfeld mir alles anvertraut wurde. Natürlich wusste ich nicht alles, was die Spitze wusste, aber in meinem Umfeld wusste ich alles. Und ich habe eben auch das Team geleitet, einfach weil ich die Dinge sehr schnell übersehen konnte. </w:t>
      </w:r>
      <w:r w:rsidRPr="00C534E6">
        <w:rPr>
          <w:rStyle w:val="edit"/>
          <w:rFonts w:ascii="Arial" w:hAnsi="Arial" w:cs="Arial"/>
          <w:color w:val="000000"/>
        </w:rPr>
        <w:br/>
      </w:r>
      <w:r w:rsidRPr="00C534E6">
        <w:rPr>
          <w:rStyle w:val="edit"/>
          <w:rFonts w:ascii="Arial" w:hAnsi="Arial" w:cs="Arial"/>
          <w:color w:val="000000"/>
        </w:rPr>
        <w:br/>
        <w:t>Interviewerin: Du konntest also sehr schnell umschalten?</w:t>
      </w:r>
      <w:r w:rsidRPr="00C534E6">
        <w:rPr>
          <w:rStyle w:val="edit"/>
          <w:rFonts w:ascii="Arial" w:hAnsi="Arial" w:cs="Arial"/>
          <w:color w:val="000000"/>
        </w:rPr>
        <w:br/>
      </w:r>
      <w:r w:rsidRPr="00C534E6">
        <w:rPr>
          <w:rStyle w:val="edit"/>
          <w:rFonts w:ascii="Arial" w:hAnsi="Arial" w:cs="Arial"/>
          <w:color w:val="000000"/>
        </w:rPr>
        <w:br/>
        <w:t xml:space="preserve">Bernard: Ja, und ich hab einfach neue Ideen eingebracht. Wie löst man das jetzt?! Also dieses Spiel, andere auszutricksen, und dass am Ende trotzdem noch alles stimmt, das fand ich einfach toll. Das hat mir Spaß gemacht. Auf der anderen Seite gab es natürlich auch eine sehr große Verantwortung. Man fand immer mehr über die echte Welt heraus. Also in der Finanzwelt, im Geldgeschäft findet man im Grunde alles heraus. </w:t>
      </w:r>
      <w:r w:rsidRPr="00C534E6">
        <w:rPr>
          <w:rStyle w:val="edit"/>
          <w:rFonts w:ascii="Arial" w:hAnsi="Arial" w:cs="Arial"/>
          <w:color w:val="000000"/>
        </w:rPr>
        <w:br/>
      </w:r>
      <w:r w:rsidRPr="00C534E6">
        <w:rPr>
          <w:rStyle w:val="edit"/>
          <w:rFonts w:ascii="Arial" w:hAnsi="Arial" w:cs="Arial"/>
          <w:color w:val="000000"/>
        </w:rPr>
        <w:br/>
        <w:t>Interviewerin: Du sagst „alles“. Auf welcher Ebene, wie meinst Du das?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Bernard: Also anhand der Kunden konnte man eben sehen, wie das alles so in der Welt funktioniert und im Nachhinein wusste ich natürlich nicht alles, aber ich wusste schon einiges, weil die Kunden sind eben Banken und die wollen auch ihre Hände sauber halten. Innerhalb so einer Bank gibt es eben ein paar Menschen, die wissen genau, wie es läuft. Also 1 % der Leute in einer Bank, die wissen eben, wie das wirklich läuft in der Welt. Das geht auch nicht anders, weil die haben eben mit diesen großen Geldströmen zu tun. Und das sind deine Kunden. Und man hat eben auch mit Regierungen, mit Multi-Nationals, Geheimdiensten und sogenannten terroristischen Organisationen zu tun. Man hat einfach die ganze Palette. Mit viel Geld an Kunden und man sieht eben die ganzen Verbindungen. Das ist zwar unabhängig voneinander, genau wie Du gesagt hast, jeder weiß seinen Teil, aber wir sind eben mittendrin und wir sehen die ganzen Verbindungen. Es geht von hier da hin und von da dahin und man findet einfach immer mehr heraus und versteht immer besser, wie alles funktioniert. </w:t>
      </w:r>
      <w:r w:rsidRPr="00C534E6">
        <w:rPr>
          <w:rStyle w:val="edit"/>
          <w:rFonts w:ascii="Arial" w:hAnsi="Arial" w:cs="Arial"/>
          <w:color w:val="000000"/>
        </w:rPr>
        <w:br/>
      </w:r>
      <w:r w:rsidRPr="00C534E6">
        <w:rPr>
          <w:rStyle w:val="edit"/>
          <w:rFonts w:ascii="Arial" w:hAnsi="Arial" w:cs="Arial"/>
          <w:color w:val="000000"/>
        </w:rPr>
        <w:br/>
        <w:t>Interviewerin: Du musst also alle Parteien zufriedenstellen? Wenn wir vom Terrorismus reden, also die bedienst du auch? Du versuchst im Grunde, es allen recht zu machen? Oh mein Gott!!</w:t>
      </w:r>
      <w:r w:rsidRPr="00C534E6">
        <w:rPr>
          <w:rStyle w:val="edit"/>
          <w:rFonts w:ascii="Arial" w:hAnsi="Arial" w:cs="Arial"/>
          <w:color w:val="000000"/>
        </w:rPr>
        <w:br/>
      </w:r>
      <w:r w:rsidRPr="00C534E6">
        <w:rPr>
          <w:rStyle w:val="edit"/>
          <w:rFonts w:ascii="Arial" w:hAnsi="Arial" w:cs="Arial"/>
          <w:color w:val="000000"/>
        </w:rPr>
        <w:br/>
        <w:t xml:space="preserve">Bernard: Ja, das war der Job. Ja, und wo mir es dann irgendwann dämmerte, also das wusste ich vorher nicht, mittlerweile weiß ich das, das ist das mit den Geheimdiensten. Und man denkt dann immer, Geheimdienste vertreten die Interessen von Ländern, von der Bevölkerung. Aber dann scheinen es letztendlich im Grunde kriminelle Organisationen zu sein. Zumindest ist das System schwer kriminell. Es geht hier um das Finanzieren von Kriegen, das Kreieren von Kriegen, das Kreieren von sehr viel Elend in dieser Welt. Also es geht hier um sehr viel Streit. Und dann denkt man: Mann, also, wenn die Menschen wüssten, wie das hier alles läuft! Geheimdienste schrecken vor nichts zurück – vor nichts. Und sie haben natürlich auch wieder ihre Geldströme. Und wenn sie dann im Drogenhandel, im Waffenhandel, in welchem Handel auch immer sind, Menschenhandel z.B. Das ganze Geld muss natürlich irgendwo hin. Alles muss finanziert werden. </w:t>
      </w:r>
      <w:r w:rsidRPr="00C534E6">
        <w:rPr>
          <w:rStyle w:val="edit"/>
          <w:rFonts w:ascii="Arial" w:hAnsi="Arial" w:cs="Arial"/>
          <w:color w:val="000000"/>
        </w:rPr>
        <w:br/>
      </w:r>
      <w:r w:rsidRPr="00C534E6">
        <w:rPr>
          <w:rStyle w:val="edit"/>
          <w:rFonts w:ascii="Arial" w:hAnsi="Arial" w:cs="Arial"/>
          <w:color w:val="000000"/>
        </w:rPr>
        <w:br/>
        <w:t>Interviewerin: Ja, wenn das so ist. Kannst Du auch bestätigen, dass sie Geld waschen?</w:t>
      </w:r>
      <w:r w:rsidRPr="00C534E6">
        <w:rPr>
          <w:rStyle w:val="edit"/>
          <w:rFonts w:ascii="Arial" w:hAnsi="Arial" w:cs="Arial"/>
          <w:color w:val="000000"/>
        </w:rPr>
        <w:br/>
      </w:r>
      <w:r w:rsidRPr="00C534E6">
        <w:rPr>
          <w:rStyle w:val="edit"/>
          <w:rFonts w:ascii="Arial" w:hAnsi="Arial" w:cs="Arial"/>
          <w:color w:val="000000"/>
        </w:rPr>
        <w:br/>
        <w:t xml:space="preserve">Bernard: Alle, alle. Also die ganze Welt ist nicht, wie alle denken, dass sie ist. Und das merkt man bei dieser Arbeit. Und wo es dann bei mir schief gelaufen ist, wenn ich das mal so sagen darf… </w:t>
      </w:r>
      <w:r w:rsidRPr="00C534E6">
        <w:rPr>
          <w:rStyle w:val="edit"/>
          <w:rFonts w:ascii="Arial" w:hAnsi="Arial" w:cs="Arial"/>
          <w:color w:val="000000"/>
        </w:rPr>
        <w:br/>
      </w:r>
      <w:r w:rsidRPr="00C534E6">
        <w:rPr>
          <w:rStyle w:val="edit"/>
          <w:rFonts w:ascii="Arial" w:hAnsi="Arial" w:cs="Arial"/>
          <w:color w:val="000000"/>
        </w:rPr>
        <w:br/>
        <w:t>Interviewerin: Ja, letztendlich ist es ja gut gegangen …</w:t>
      </w:r>
      <w:r w:rsidRPr="00C534E6">
        <w:rPr>
          <w:rStyle w:val="edit"/>
          <w:rFonts w:ascii="Arial" w:hAnsi="Arial" w:cs="Arial"/>
          <w:color w:val="000000"/>
        </w:rPr>
        <w:br/>
      </w:r>
      <w:r w:rsidRPr="00C534E6">
        <w:rPr>
          <w:rStyle w:val="edit"/>
          <w:rFonts w:ascii="Arial" w:hAnsi="Arial" w:cs="Arial"/>
          <w:color w:val="000000"/>
        </w:rPr>
        <w:br/>
        <w:t xml:space="preserve">Bernard: Ja, im Nachhinein ist es natürlich gut gewesen. Aber mein Kühlschrank hatte also Stromstörungen. Es passierten eine Menge Sachen. Ich landete beispielsweise bei einer anderen Börse und da sagte einer der Kollegen. „Kannst Du Dich noch an den Fall mit der italienischen Lira erinnern? Kannst Du Dich noch an den Deal mit der italienischen Lira erinnern, wo wir massenhaft italienische Lire abgestoßen haben, wodurch die Lire letztendlich eine niedrigere Position eingenommen haben und ein Unternehmen in Italien so davon getroffen wurde, dass es Bankrott ging?“ Und dass man dann auf der Börse hört: „Ja, kannst Dich noch dran erinnern an den Erfolg mit der italienischen Lira? Und wusstest Du, dass der Eigentümer Selbstmord begangen hat und eine Familie hinterlässt?“ Solche Sachen. Ja, und damals lachte man darüber. Ha, ha, ha – alle zusammen. Wir haben auf die Menschen geschissen. Das war ein Produkt, es war Abfall, alles war Abfall. Die Natur, der </w:t>
      </w:r>
      <w:r w:rsidRPr="00C534E6">
        <w:rPr>
          <w:rStyle w:val="edit"/>
          <w:rFonts w:ascii="Arial" w:hAnsi="Arial" w:cs="Arial"/>
          <w:color w:val="000000"/>
        </w:rPr>
        <w:lastRenderedPageBreak/>
        <w:t xml:space="preserve">Planet, alles durfte man kaputt machen, </w:t>
      </w:r>
      <w:r w:rsidRPr="00C534E6">
        <w:rPr>
          <w:rStyle w:val="edit"/>
          <w:rFonts w:ascii="Arial" w:hAnsi="Arial" w:cs="Arial"/>
          <w:color w:val="000000"/>
        </w:rPr>
        <w:br/>
      </w:r>
      <w:r w:rsidRPr="00C534E6">
        <w:rPr>
          <w:rStyle w:val="edit"/>
          <w:rFonts w:ascii="Arial" w:hAnsi="Arial" w:cs="Arial"/>
          <w:color w:val="000000"/>
        </w:rPr>
        <w:br/>
        <w:t xml:space="preserve">Interviewerin: also nutzlos machen… </w:t>
      </w:r>
      <w:r w:rsidRPr="00C534E6">
        <w:rPr>
          <w:rStyle w:val="edit"/>
          <w:rFonts w:ascii="Arial" w:hAnsi="Arial" w:cs="Arial"/>
          <w:color w:val="000000"/>
        </w:rPr>
        <w:br/>
      </w:r>
      <w:r w:rsidRPr="00C534E6">
        <w:rPr>
          <w:rStyle w:val="edit"/>
          <w:rFonts w:ascii="Arial" w:hAnsi="Arial" w:cs="Arial"/>
          <w:color w:val="000000"/>
        </w:rPr>
        <w:br/>
        <w:t xml:space="preserve">Bernard: …so lange man seine Ziele erreicht hat und so lange man gewachsen ist. Also viele meiner Kollegen haben angefangen, zu trinken oder Drogen zu nehmen. Ich nicht. Hätte ich vielleicht besser tun sollen. </w:t>
      </w:r>
      <w:r w:rsidRPr="00C534E6">
        <w:rPr>
          <w:rStyle w:val="edit"/>
          <w:rFonts w:ascii="Arial" w:hAnsi="Arial" w:cs="Arial"/>
          <w:color w:val="000000"/>
        </w:rPr>
        <w:br/>
      </w:r>
      <w:r w:rsidRPr="00C534E6">
        <w:rPr>
          <w:rStyle w:val="edit"/>
          <w:rFonts w:ascii="Arial" w:hAnsi="Arial" w:cs="Arial"/>
          <w:color w:val="000000"/>
        </w:rPr>
        <w:br/>
        <w:t>Interviewerin: Ja, oder auch nicht.</w:t>
      </w:r>
      <w:r w:rsidRPr="00C534E6">
        <w:rPr>
          <w:rStyle w:val="edit"/>
          <w:rFonts w:ascii="Arial" w:hAnsi="Arial" w:cs="Arial"/>
          <w:color w:val="000000"/>
        </w:rPr>
        <w:br/>
      </w:r>
      <w:r w:rsidRPr="00C534E6">
        <w:rPr>
          <w:rStyle w:val="edit"/>
          <w:rFonts w:ascii="Arial" w:hAnsi="Arial" w:cs="Arial"/>
          <w:color w:val="000000"/>
        </w:rPr>
        <w:br/>
        <w:t xml:space="preserve">Bernard: Ja, im Nachhinein ist natürlich alles gut gegangen und ich bin froh, dass ich noch lebe. Ja, die ganzen vielen schrecklichen Sachen, die sind mir auf einmal bewusst geworden. </w:t>
      </w:r>
      <w:r w:rsidRPr="00C534E6">
        <w:rPr>
          <w:rStyle w:val="edit"/>
          <w:rFonts w:ascii="Arial" w:hAnsi="Arial" w:cs="Arial"/>
          <w:color w:val="000000"/>
        </w:rPr>
        <w:br/>
      </w:r>
      <w:r w:rsidRPr="00C534E6">
        <w:rPr>
          <w:rStyle w:val="edit"/>
          <w:rFonts w:ascii="Arial" w:hAnsi="Arial" w:cs="Arial"/>
          <w:color w:val="000000"/>
        </w:rPr>
        <w:br/>
        <w:t xml:space="preserve">Interviewerin: Kannst du uns ein Beispiel geben? Ich merke einfach, dass da viel passiert ist. </w:t>
      </w:r>
      <w:r w:rsidRPr="00C534E6">
        <w:rPr>
          <w:rStyle w:val="edit"/>
          <w:rFonts w:ascii="Arial" w:hAnsi="Arial" w:cs="Arial"/>
          <w:color w:val="000000"/>
        </w:rPr>
        <w:br/>
      </w:r>
      <w:r w:rsidRPr="00C534E6">
        <w:rPr>
          <w:rStyle w:val="edit"/>
          <w:rFonts w:ascii="Arial" w:hAnsi="Arial" w:cs="Arial"/>
          <w:color w:val="000000"/>
        </w:rPr>
        <w:br/>
        <w:t xml:space="preserve">Bernard: Ja, es ist auch schwierig für mich, darüber zu sprechen. </w:t>
      </w:r>
      <w:r w:rsidRPr="00C534E6">
        <w:rPr>
          <w:rStyle w:val="edit"/>
          <w:rFonts w:ascii="Arial" w:hAnsi="Arial" w:cs="Arial"/>
          <w:color w:val="000000"/>
        </w:rPr>
        <w:br/>
      </w:r>
      <w:r w:rsidRPr="00C534E6">
        <w:rPr>
          <w:rStyle w:val="edit"/>
          <w:rFonts w:ascii="Arial" w:hAnsi="Arial" w:cs="Arial"/>
          <w:color w:val="000000"/>
        </w:rPr>
        <w:br/>
        <w:t>Interviewerin: Ja, das spüre ich. Wenn Du uns etwas erzählen willst, dann toll und wenn Du etwas nicht erzählen willst …</w:t>
      </w:r>
      <w:r w:rsidRPr="00C534E6">
        <w:rPr>
          <w:rStyle w:val="edit"/>
          <w:rFonts w:ascii="Arial" w:hAnsi="Arial" w:cs="Arial"/>
          <w:color w:val="000000"/>
        </w:rPr>
        <w:br/>
      </w:r>
      <w:r w:rsidRPr="00C534E6">
        <w:rPr>
          <w:rStyle w:val="edit"/>
          <w:rFonts w:ascii="Arial" w:hAnsi="Arial" w:cs="Arial"/>
          <w:color w:val="000000"/>
        </w:rPr>
        <w:br/>
        <w:t xml:space="preserve">Bernard: Ich sage, was ich sagen will. Es ruft einfach Dinge bei mir hervor, und ich merke, da ich jetzt nicht in einem Kühlschrank bin, dass es mich auch sehr bewegt. </w:t>
      </w:r>
      <w:r w:rsidRPr="00C534E6">
        <w:rPr>
          <w:rStyle w:val="edit"/>
          <w:rFonts w:ascii="Arial" w:hAnsi="Arial" w:cs="Arial"/>
          <w:color w:val="000000"/>
        </w:rPr>
        <w:br/>
      </w:r>
      <w:r w:rsidRPr="00C534E6">
        <w:rPr>
          <w:rStyle w:val="edit"/>
          <w:rFonts w:ascii="Arial" w:hAnsi="Arial" w:cs="Arial"/>
          <w:color w:val="000000"/>
        </w:rPr>
        <w:br/>
        <w:t>Interviewerin: Ja, sehr schön. Das bewegt mich auch. Kannst Du mir verraten, was das Schlimmste ist, was Du erlebt hast? Sozusagen der Punkt, an dem es für Dich zu viel geworden ist?</w:t>
      </w:r>
      <w:r w:rsidRPr="00C534E6">
        <w:rPr>
          <w:rStyle w:val="edit"/>
          <w:rFonts w:ascii="Arial" w:hAnsi="Arial" w:cs="Arial"/>
          <w:color w:val="000000"/>
        </w:rPr>
        <w:br/>
      </w:r>
      <w:r w:rsidRPr="00C534E6">
        <w:rPr>
          <w:rStyle w:val="edit"/>
          <w:rFonts w:ascii="Arial" w:hAnsi="Arial" w:cs="Arial"/>
          <w:color w:val="000000"/>
        </w:rPr>
        <w:br/>
        <w:t xml:space="preserve">Bernard: Ja, das ist die Bruchstelle gewesen. Man kommt immer tiefer in diese Kreise. Ich habe nicht mit Blut unterschrieben, aber man unterschreibt eigentlich einen Vertrag auf Lebenszeit, dass man keine Namen preisgibt. Also: Namen von Unternehmen, Organisationen, Personen. Das ist, denke ich, auch der Grund, wieso ich noch lebe. Man hält sich daran. Aber wenn wir über die Dinge, die am Schlimmsten waren, reden, von denen ich Stromstörungen bekommen hatte, also wo mein Gewissen (einsetzte) – oder sagen wir mal so: Ich war in einer Ausbildung zum Psychopath, und ich bin durchgefallen. Also, ich hab es nicht geschafft. Ich bin kein Psychopath geworden. Das Gewissen ist durchgekommen. Und das Schlimmste, was mir passiert ist, weil ich so viel Ansehen hatte, weil ich so erfolgreich war und so viel Vertrauen genoss bei Menschen in dieser Welt, die auf dieser Ebene agierten…  Ich muss auch sagen, dass viele dieser Menschen einen Glauben hatten, der von dem normalen gewöhnlichen Glauben abwich. Also es gibt Katholiken, Protestanten, unterschiedliche Religionen, aber diese Menschen glaubten an Luzifer. Und dann kann jeder sagen, Glaube gibt es nicht. Religion gibt es nicht. Das gibt es alles nicht. Ja, aber für diese Menschen war das die Wahrheit. Sie dienten etwas Immateriellem. Sie dienten Luzifer. Also ich bin also auch in diese Kreise geraten, aber ich lachte darüber, weil es einfach nur Kunden für mich waren. Also ich kam also in Satanskirchen. </w:t>
      </w:r>
      <w:r w:rsidRPr="00C534E6">
        <w:rPr>
          <w:rStyle w:val="edit"/>
          <w:rFonts w:ascii="Arial" w:hAnsi="Arial" w:cs="Arial"/>
          <w:color w:val="000000"/>
        </w:rPr>
        <w:br/>
      </w:r>
      <w:r w:rsidRPr="00C534E6">
        <w:rPr>
          <w:rStyle w:val="edit"/>
          <w:rFonts w:ascii="Arial" w:hAnsi="Arial" w:cs="Arial"/>
          <w:color w:val="000000"/>
        </w:rPr>
        <w:br/>
        <w:t>Interviewerin: Wir sprechen jetzt über Satanismus?</w:t>
      </w:r>
      <w:r w:rsidRPr="00C534E6">
        <w:rPr>
          <w:rStyle w:val="edit"/>
          <w:rFonts w:ascii="Arial" w:hAnsi="Arial" w:cs="Arial"/>
          <w:color w:val="000000"/>
        </w:rPr>
        <w:br/>
      </w:r>
      <w:r w:rsidRPr="00C534E6">
        <w:rPr>
          <w:rStyle w:val="edit"/>
          <w:rFonts w:ascii="Arial" w:hAnsi="Arial" w:cs="Arial"/>
          <w:color w:val="000000"/>
        </w:rPr>
        <w:br/>
      </w:r>
    </w:p>
    <w:p w14:paraId="7AD82081" w14:textId="77777777" w:rsidR="008F5C6C"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t xml:space="preserve">Bernard: Ja, ich kam also in Satanskirchen. Aber ich kam da so zwischendurch mal vorbei und dann gab es da zu diesem Zeitpunkt eine Messe mit nackten Frauen, Alkohol und ich fand das alles nur toll. Mir war ihre Religion nicht wirklich wichtig. Also im Grunde war ich auch gar nicht von ihrem Glauben überzeugt. </w:t>
      </w:r>
      <w:r w:rsidRPr="00C534E6">
        <w:rPr>
          <w:rStyle w:val="edit"/>
          <w:rFonts w:ascii="Arial" w:hAnsi="Arial" w:cs="Arial"/>
          <w:color w:val="000000"/>
        </w:rPr>
        <w:br/>
      </w:r>
      <w:r w:rsidRPr="00C534E6">
        <w:rPr>
          <w:rStyle w:val="edit"/>
          <w:rFonts w:ascii="Arial" w:hAnsi="Arial" w:cs="Arial"/>
          <w:color w:val="000000"/>
        </w:rPr>
        <w:br/>
        <w:t>Interviewerin: Das war für Dich eher eine Art Schauspiel?</w:t>
      </w:r>
      <w:r w:rsidRPr="00C534E6">
        <w:rPr>
          <w:rStyle w:val="edit"/>
          <w:rFonts w:ascii="Arial" w:hAnsi="Arial" w:cs="Arial"/>
          <w:color w:val="000000"/>
        </w:rPr>
        <w:br/>
      </w:r>
      <w:r w:rsidRPr="00C534E6">
        <w:rPr>
          <w:rStyle w:val="edit"/>
          <w:rFonts w:ascii="Arial" w:hAnsi="Arial" w:cs="Arial"/>
          <w:color w:val="000000"/>
        </w:rPr>
        <w:br/>
        <w:t xml:space="preserve">Bernard: Ja, also für mich war das Dunkle und das Böse – das war der Mensch selbst. Also ich hab das da noch nicht weiter verknüpft. Also ich verkehrte auch in diesen Kreisen als Gast. Also ich fand das alles schon toll mit diesen nackten Frauen und diesen ganzen Sachen, die da gespielt haben. Ja, das war das gute Leben. Ja, aber da gab es diesen Moment, wo ich eingeladen wurde, und darum erzähl ich das alles auch, im Ausland an Opfergaben teilzunehmen. </w:t>
      </w:r>
      <w:r w:rsidRPr="00C534E6">
        <w:rPr>
          <w:rStyle w:val="edit"/>
          <w:rFonts w:ascii="Arial" w:hAnsi="Arial" w:cs="Arial"/>
          <w:color w:val="000000"/>
        </w:rPr>
        <w:br/>
      </w:r>
      <w:r w:rsidRPr="00C534E6">
        <w:rPr>
          <w:rStyle w:val="edit"/>
          <w:rFonts w:ascii="Arial" w:hAnsi="Arial" w:cs="Arial"/>
          <w:color w:val="000000"/>
        </w:rPr>
        <w:br/>
        <w:t>(Weint …)</w:t>
      </w:r>
      <w:r w:rsidRPr="00C534E6">
        <w:rPr>
          <w:rStyle w:val="edit"/>
          <w:rFonts w:ascii="Arial" w:hAnsi="Arial" w:cs="Arial"/>
          <w:color w:val="000000"/>
        </w:rPr>
        <w:br/>
      </w:r>
      <w:r w:rsidRPr="00C534E6">
        <w:rPr>
          <w:rStyle w:val="edit"/>
          <w:rFonts w:ascii="Arial" w:hAnsi="Arial" w:cs="Arial"/>
          <w:color w:val="000000"/>
        </w:rPr>
        <w:br/>
        <w:t>Da bin ich gebrochen… Kinder…</w:t>
      </w:r>
      <w:r w:rsidRPr="00C534E6">
        <w:rPr>
          <w:rStyle w:val="edit"/>
          <w:rFonts w:ascii="Arial" w:hAnsi="Arial" w:cs="Arial"/>
          <w:color w:val="000000"/>
        </w:rPr>
        <w:br/>
      </w:r>
      <w:r w:rsidRPr="00C534E6">
        <w:rPr>
          <w:rStyle w:val="edit"/>
          <w:rFonts w:ascii="Arial" w:hAnsi="Arial" w:cs="Arial"/>
          <w:color w:val="000000"/>
        </w:rPr>
        <w:br/>
        <w:t>Interviewerin: Ok, dazu wurdest Du eingeladen?</w:t>
      </w:r>
      <w:r w:rsidRPr="00C534E6">
        <w:rPr>
          <w:rStyle w:val="edit"/>
          <w:rFonts w:ascii="Arial" w:hAnsi="Arial" w:cs="Arial"/>
          <w:color w:val="000000"/>
        </w:rPr>
        <w:br/>
      </w:r>
      <w:r w:rsidRPr="00C534E6">
        <w:rPr>
          <w:rStyle w:val="edit"/>
          <w:rFonts w:ascii="Arial" w:hAnsi="Arial" w:cs="Arial"/>
          <w:color w:val="000000"/>
        </w:rPr>
        <w:br/>
        <w:t xml:space="preserve">Bernard: Ja, aber ich konnte es nicht tun. Und dann… </w:t>
      </w:r>
      <w:r w:rsidRPr="00C534E6">
        <w:rPr>
          <w:rStyle w:val="edit"/>
          <w:rFonts w:ascii="Arial" w:hAnsi="Arial" w:cs="Arial"/>
          <w:color w:val="000000"/>
        </w:rPr>
        <w:br/>
      </w:r>
      <w:r w:rsidRPr="00C534E6">
        <w:rPr>
          <w:rStyle w:val="edit"/>
          <w:rFonts w:ascii="Arial" w:hAnsi="Arial" w:cs="Arial"/>
          <w:color w:val="000000"/>
        </w:rPr>
        <w:br/>
        <w:t>Interviewerin: Willst Du eine Pause machen?</w:t>
      </w:r>
      <w:r w:rsidRPr="00C534E6">
        <w:rPr>
          <w:rStyle w:val="edit"/>
          <w:rFonts w:ascii="Arial" w:hAnsi="Arial" w:cs="Arial"/>
          <w:color w:val="000000"/>
        </w:rPr>
        <w:br/>
      </w:r>
      <w:r w:rsidRPr="00C534E6">
        <w:rPr>
          <w:rStyle w:val="edit"/>
          <w:rFonts w:ascii="Arial" w:hAnsi="Arial" w:cs="Arial"/>
          <w:color w:val="000000"/>
        </w:rPr>
        <w:br/>
        <w:t>Bernard: Nein, und dann bin ich langsam zusammengebrochen. Ich hab als Kind auch Dinge erlebt, und das bewegt mich so. Alles kam zusammen. Ja, das ist die Welt, aus der ich gekommen bin. Und dann fing ich an, Dinge in meiner Arbeit zu verweigern. Ich konnte es nicht mehr. Und dann wurde ich eine Gefahr.</w:t>
      </w:r>
      <w:r w:rsidRPr="00C534E6">
        <w:rPr>
          <w:rStyle w:val="edit"/>
          <w:rFonts w:ascii="Arial" w:hAnsi="Arial" w:cs="Arial"/>
          <w:color w:val="000000"/>
        </w:rPr>
        <w:br/>
      </w:r>
      <w:r w:rsidRPr="00C534E6">
        <w:rPr>
          <w:rStyle w:val="edit"/>
          <w:rFonts w:ascii="Arial" w:hAnsi="Arial" w:cs="Arial"/>
          <w:color w:val="000000"/>
        </w:rPr>
        <w:br/>
        <w:t>Interviewerin: Für sie? Natürlich!</w:t>
      </w:r>
      <w:r w:rsidRPr="00C534E6">
        <w:rPr>
          <w:rStyle w:val="edit"/>
          <w:rFonts w:ascii="Arial" w:hAnsi="Arial" w:cs="Arial"/>
          <w:color w:val="000000"/>
        </w:rPr>
        <w:br/>
      </w:r>
      <w:r w:rsidRPr="00C534E6">
        <w:rPr>
          <w:rStyle w:val="edit"/>
          <w:rFonts w:ascii="Arial" w:hAnsi="Arial" w:cs="Arial"/>
          <w:color w:val="000000"/>
        </w:rPr>
        <w:br/>
        <w:t xml:space="preserve">Bernard: Ich konnte nicht mehr optimal funktionieren. Also ich hab Fehler gemacht, ich hab Dinge verweigert, ich hab nicht teilgenommen. Und es geht darum letztendlich, dass man in dieser Welt, dass sie alle in der Tasche haben wollen. Man muss erpressbar sein. Und mich zu erpressen, war relativ schwierig. Wenn ich das jetzt so im Nachhinein betrachte, doch das wollten sie mit diesen Kindern machen. Und da bin ich gebrochen. </w:t>
      </w:r>
      <w:r w:rsidRPr="00C534E6">
        <w:rPr>
          <w:rStyle w:val="edit"/>
          <w:rFonts w:ascii="Arial" w:hAnsi="Arial" w:cs="Arial"/>
          <w:color w:val="000000"/>
        </w:rPr>
        <w:br/>
      </w:r>
      <w:r w:rsidRPr="00C534E6">
        <w:rPr>
          <w:rStyle w:val="edit"/>
          <w:rFonts w:ascii="Arial" w:hAnsi="Arial" w:cs="Arial"/>
          <w:color w:val="000000"/>
        </w:rPr>
        <w:br/>
        <w:t xml:space="preserve">Interviewerin: Ist das… das, was Du mir erzählt hast, kommt mir nicht unbekannt vor. Ist das etwas, was sie in der Politik auch tun?            </w:t>
      </w:r>
      <w:r w:rsidRPr="00C534E6">
        <w:rPr>
          <w:rStyle w:val="edit"/>
          <w:rFonts w:ascii="Arial" w:hAnsi="Arial" w:cs="Arial"/>
          <w:color w:val="000000"/>
        </w:rPr>
        <w:br/>
        <w:t xml:space="preserve">       </w:t>
      </w:r>
      <w:r w:rsidRPr="00C534E6">
        <w:rPr>
          <w:rStyle w:val="edit"/>
          <w:rFonts w:ascii="Arial" w:hAnsi="Arial" w:cs="Arial"/>
          <w:color w:val="000000"/>
        </w:rPr>
        <w:br/>
        <w:t xml:space="preserve">Bernard: Wenn man ein bisschen googelt, dann findet man weltweit genügend Beweise, im festzustellen, dass das keine Walt-Disney-Geschichte ist. Es ist leider so, dass weltweit… und das geht schon einige Tausend Jahre zurück. Ich habe auch mal Theologie studiert und es wird auch in der Bibel davon berichtet, bei den Israeliten. Und einer der Gründe, wieso die ersten 10 Stämme aus ihrem Land vertrieben wurden und nach Babylonien verbannt wurden, war wegen diesen Ritualen mit Kindern, Opfern von Kindern. Das ist eine Linie. Also wegen diesem ganzen Zeug bin ich auch gläubig geworden und mir wurde klar, es gibt mehr als nur Himmel und Erde. Es gibt wirklich eine unsichtbare Welt. Es gibt wirklich eine düstere Kraft und wirklich eine Lichtmanifestation. Und darum habe ich Theologie angefangen zu </w:t>
      </w:r>
      <w:r w:rsidRPr="00C534E6">
        <w:rPr>
          <w:rStyle w:val="edit"/>
          <w:rFonts w:ascii="Arial" w:hAnsi="Arial" w:cs="Arial"/>
          <w:color w:val="000000"/>
        </w:rPr>
        <w:lastRenderedPageBreak/>
        <w:t xml:space="preserve">studieren, um einfach besser verstehen zu können… </w:t>
      </w:r>
      <w:r w:rsidRPr="00C534E6">
        <w:rPr>
          <w:rStyle w:val="edit"/>
          <w:rFonts w:ascii="Arial" w:hAnsi="Arial" w:cs="Arial"/>
          <w:color w:val="000000"/>
        </w:rPr>
        <w:br/>
      </w:r>
      <w:r w:rsidRPr="00C534E6">
        <w:rPr>
          <w:rStyle w:val="edit"/>
          <w:rFonts w:ascii="Arial" w:hAnsi="Arial" w:cs="Arial"/>
          <w:color w:val="000000"/>
        </w:rPr>
        <w:br/>
        <w:t>Interviewerin: Psychologie auch, so viel ich verstanden habe …</w:t>
      </w:r>
      <w:r w:rsidRPr="00C534E6">
        <w:rPr>
          <w:rStyle w:val="edit"/>
          <w:rFonts w:ascii="Arial" w:hAnsi="Arial" w:cs="Arial"/>
          <w:color w:val="000000"/>
        </w:rPr>
        <w:br/>
      </w:r>
      <w:r w:rsidRPr="00C534E6">
        <w:rPr>
          <w:rStyle w:val="edit"/>
          <w:rFonts w:ascii="Arial" w:hAnsi="Arial" w:cs="Arial"/>
          <w:color w:val="000000"/>
        </w:rPr>
        <w:br/>
        <w:t xml:space="preserve">Bernard: Ja, aber das war schon in meinem ersten Leben. Ja mit kommerzieller  Psychologie, Massenpsychologie wusste ich einfach, wie man Dinge vorteilhafter positionieren kann (besser manipulieren kann). </w:t>
      </w:r>
      <w:r w:rsidRPr="00C534E6">
        <w:rPr>
          <w:rStyle w:val="edit"/>
          <w:rFonts w:ascii="Arial" w:hAnsi="Arial" w:cs="Arial"/>
          <w:color w:val="000000"/>
        </w:rPr>
        <w:br/>
      </w:r>
      <w:r w:rsidRPr="00C534E6">
        <w:rPr>
          <w:rStyle w:val="edit"/>
          <w:rFonts w:ascii="Arial" w:hAnsi="Arial" w:cs="Arial"/>
          <w:color w:val="000000"/>
        </w:rPr>
        <w:br/>
        <w:t xml:space="preserve">Interviewerin: Das ist das eine. Und wenn man da weitergeht, gibt es ja das Tavisstock Institute, Gedankenkontrolle MK Ultra, Monarch und die ganzen Arten von Gedankenkontrolle. </w:t>
      </w:r>
      <w:r w:rsidRPr="00C534E6">
        <w:rPr>
          <w:rStyle w:val="edit"/>
          <w:rFonts w:ascii="Arial" w:hAnsi="Arial" w:cs="Arial"/>
          <w:color w:val="000000"/>
        </w:rPr>
        <w:br/>
      </w:r>
      <w:r w:rsidRPr="00C534E6">
        <w:rPr>
          <w:rStyle w:val="edit"/>
          <w:rFonts w:ascii="Arial" w:hAnsi="Arial" w:cs="Arial"/>
          <w:color w:val="000000"/>
        </w:rPr>
        <w:br/>
        <w:t>Bernard: Das stimmt, das hat alles bei dieser Arbeit eine Rolle gespielt. Ich wurde darin in meiner Arbeit auch immer besser ausgebildet. Ja, weil wenn man Deals machen will, dann muss man auch die Medien manipulieren, man muss sehr viel manipulieren, weil alles muss anders aussehen und darf nicht so aussehen wie es ist. Alles muss anders rüberkommen. Man betrachtet das Volk wie Schafe, die man in eine Richtung schicken kann und man treibt sie einfach.</w:t>
      </w:r>
      <w:r w:rsidRPr="00C534E6">
        <w:rPr>
          <w:rStyle w:val="edit"/>
          <w:rFonts w:ascii="Arial" w:hAnsi="Arial" w:cs="Arial"/>
          <w:color w:val="000000"/>
        </w:rPr>
        <w:br/>
      </w:r>
      <w:r w:rsidRPr="00C534E6">
        <w:rPr>
          <w:rStyle w:val="edit"/>
          <w:rFonts w:ascii="Arial" w:hAnsi="Arial" w:cs="Arial"/>
          <w:color w:val="000000"/>
        </w:rPr>
        <w:br/>
        <w:t xml:space="preserve">Interviewerin: Stimmt. </w:t>
      </w:r>
      <w:r w:rsidRPr="00C534E6">
        <w:rPr>
          <w:rStyle w:val="edit"/>
          <w:rFonts w:ascii="Arial" w:hAnsi="Arial" w:cs="Arial"/>
          <w:color w:val="000000"/>
        </w:rPr>
        <w:br/>
      </w:r>
      <w:r w:rsidRPr="00C534E6">
        <w:rPr>
          <w:rStyle w:val="edit"/>
          <w:rFonts w:ascii="Arial" w:hAnsi="Arial" w:cs="Arial"/>
          <w:color w:val="000000"/>
        </w:rPr>
        <w:br/>
        <w:t>Bernard: Ich muss eigentlich sagen, dass ich immer noch ein bisschen sehe, dass das so läuft. Dass Menschen immer noch mit denselben Systemen und Methoden, die wir früher auch angewandt haben, behandelt werden und dass es immer noch so läuft. Dass Menschen immer noch nicht verstehen, wie das alles zusammenhängt und immer noch auf diesem Niveau sind, von wegen wenn ich mein Bier habe, ist alles in Ordnung. Und wenn man sich nur auf sich selbst konzentriert, auch zum Überleben, das ist das Programm, was läuft. Aber man sieht immer noch, wie einfach man Menschen in eine Richtung bewegen kann, wenn man an den Knöpfen sitzt …</w:t>
      </w:r>
      <w:r w:rsidRPr="00C534E6">
        <w:rPr>
          <w:rStyle w:val="edit"/>
          <w:rFonts w:ascii="Arial" w:hAnsi="Arial" w:cs="Arial"/>
          <w:color w:val="000000"/>
        </w:rPr>
        <w:br/>
      </w:r>
      <w:r w:rsidRPr="00C534E6">
        <w:rPr>
          <w:rStyle w:val="edit"/>
          <w:rFonts w:ascii="Arial" w:hAnsi="Arial" w:cs="Arial"/>
          <w:color w:val="000000"/>
        </w:rPr>
        <w:br/>
        <w:t>Interviewerin: Massenpsychologie!</w:t>
      </w:r>
      <w:r w:rsidRPr="00C534E6">
        <w:rPr>
          <w:rStyle w:val="edit"/>
          <w:rFonts w:ascii="Arial" w:hAnsi="Arial" w:cs="Arial"/>
          <w:color w:val="000000"/>
        </w:rPr>
        <w:br/>
      </w:r>
      <w:r w:rsidRPr="00C534E6">
        <w:rPr>
          <w:rStyle w:val="edit"/>
          <w:rFonts w:ascii="Arial" w:hAnsi="Arial" w:cs="Arial"/>
          <w:color w:val="000000"/>
        </w:rPr>
        <w:br/>
        <w:t xml:space="preserve">Bernard: Ja, und später, erst später in allen Studien und Entdeckungen, die ich gemacht habe, fand ich ein Dokument, wovon alle sagen, dass das Unsinn ist: die Protokolle von Zion. Und ich rate heute jedem, sich dieses stinklangweilige Dokument einmal durchzulesen. Sich wirklich mal durchzubeißen und das durchzulesen. </w:t>
      </w:r>
      <w:r w:rsidRPr="00C534E6">
        <w:rPr>
          <w:rStyle w:val="edit"/>
          <w:rFonts w:ascii="Arial" w:hAnsi="Arial" w:cs="Arial"/>
          <w:color w:val="000000"/>
        </w:rPr>
        <w:br/>
      </w:r>
      <w:r w:rsidRPr="00C534E6">
        <w:rPr>
          <w:rStyle w:val="edit"/>
          <w:rFonts w:ascii="Arial" w:hAnsi="Arial" w:cs="Arial"/>
          <w:color w:val="000000"/>
        </w:rPr>
        <w:br/>
        <w:t>Interviewerin: Du sprichst also über Zionisten…</w:t>
      </w:r>
      <w:r w:rsidRPr="00C534E6">
        <w:rPr>
          <w:rStyle w:val="edit"/>
          <w:rFonts w:ascii="Arial" w:hAnsi="Arial" w:cs="Arial"/>
          <w:color w:val="000000"/>
        </w:rPr>
        <w:br/>
      </w:r>
      <w:r w:rsidRPr="00C534E6">
        <w:rPr>
          <w:rStyle w:val="edit"/>
          <w:rFonts w:ascii="Arial" w:hAnsi="Arial" w:cs="Arial"/>
          <w:color w:val="000000"/>
        </w:rPr>
        <w:br/>
        <w:t xml:space="preserve">Bernard: Natürlich. </w:t>
      </w:r>
      <w:r w:rsidRPr="00C534E6">
        <w:rPr>
          <w:rStyle w:val="edit"/>
          <w:rFonts w:ascii="Arial" w:hAnsi="Arial" w:cs="Arial"/>
          <w:color w:val="000000"/>
        </w:rPr>
        <w:br/>
      </w:r>
      <w:r w:rsidRPr="00C534E6">
        <w:rPr>
          <w:rStyle w:val="edit"/>
          <w:rFonts w:ascii="Arial" w:hAnsi="Arial" w:cs="Arial"/>
          <w:color w:val="000000"/>
        </w:rPr>
        <w:br/>
        <w:t>Interviewerin: Ja.</w:t>
      </w:r>
      <w:r w:rsidRPr="00C534E6">
        <w:rPr>
          <w:rStyle w:val="edit"/>
          <w:rFonts w:ascii="Arial" w:hAnsi="Arial" w:cs="Arial"/>
          <w:color w:val="000000"/>
        </w:rPr>
        <w:br/>
      </w:r>
      <w:r w:rsidRPr="00C534E6">
        <w:rPr>
          <w:rStyle w:val="edit"/>
          <w:rFonts w:ascii="Arial" w:hAnsi="Arial" w:cs="Arial"/>
          <w:color w:val="000000"/>
        </w:rPr>
        <w:br/>
        <w:t>Bernard: Wenn man die Protokolle von Zion liest, und wirklich sinken lässt, dann schaut man eigentlich in eine Tageszeitung. Wie man also mit einer durchgreifenden Macht, diese Macht ist heute wirklich ultimativ geworden. Aber das ist alles nur, weil die Menschen nicht aufstehen. Nicht verstehen, was die Wirklichkeit ist.</w:t>
      </w:r>
      <w:r w:rsidRPr="00C534E6">
        <w:rPr>
          <w:rStyle w:val="edit"/>
          <w:rFonts w:ascii="Arial" w:hAnsi="Arial" w:cs="Arial"/>
          <w:color w:val="000000"/>
        </w:rPr>
        <w:br/>
      </w:r>
      <w:r w:rsidRPr="00C534E6">
        <w:rPr>
          <w:rStyle w:val="edit"/>
          <w:rFonts w:ascii="Arial" w:hAnsi="Arial" w:cs="Arial"/>
          <w:color w:val="000000"/>
        </w:rPr>
        <w:br/>
      </w:r>
    </w:p>
    <w:p w14:paraId="2738CDDA" w14:textId="77777777" w:rsidR="008F5C6C"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t>Interviewerin: Ja, und programmiert zu sein, ich meine: trau dich mal, etwas gegen den Zionismus zu sagen, dann bist du gleich ein Antisemit!</w:t>
      </w:r>
      <w:r w:rsidRPr="00C534E6">
        <w:rPr>
          <w:rStyle w:val="edit"/>
          <w:rFonts w:ascii="Arial" w:hAnsi="Arial" w:cs="Arial"/>
          <w:color w:val="000000"/>
        </w:rPr>
        <w:br/>
      </w:r>
      <w:r w:rsidRPr="00C534E6">
        <w:rPr>
          <w:rStyle w:val="edit"/>
          <w:rFonts w:ascii="Arial" w:hAnsi="Arial" w:cs="Arial"/>
          <w:color w:val="000000"/>
        </w:rPr>
        <w:br/>
        <w:t xml:space="preserve">Bernard: Das Negative, man kann auch sagen, das Böse oder das Satanistische, wie auch immer, das ist eine wirkliche Entität. Ich hab wirklich herausgefunden, was in der Bibel steht und das steht in so vielen Büchern. Es gab wirklich eine Veränderung, eine Abtrennung von der Lichtmanifestation, wodurch sozusagen ein separater Club entstanden ist, der einen Hass, einen wahnsinnigen Hass hat und dass das nur wenige Menschen wirklich richtig einschätzen können. Und das ist eine alles vernichtende Kraft, die uns hasst. Die hasst die Schöpfung, sie hasst das Leben und die alles, was in ihrer Macht steht tun wird, um uns zu vernichten. Und wie macht man das? Indem man sie auseinanderhält. Verteile und regiere. Das stimmt, die Menschheit ist nämlich die Manifestation des Lichts, die wirkliche Schöpfung. Und so lange man sie voneinander trennt, in Kategorien wie politische Parteien, Farben nach denen wir beurteilt werden, man kann hier alles Mögliche nennen, dann sorgt man dafür, dass der größte Feind aus Sicht der Luziferianer nicht sein volles Potential, nicht seine volle Kraft entfalten kann. Denn sobald das passiert, verschwindet sie. Dann verschwindet dieser Schreihals. Dieses Monster da verschwindet. Was ich den Menschen manchmal erzähle: Es gab einen alten amerikanischen General. Der verdunkelte einen Raum, ja und die Augen gewöhnen sich daran, man sieht wirklich nichts. Und er hat weiter nichts erzählt, und auf einmal machte er ein Feuerzeug an, ein kleines Licht. Und da die Augen sich an die komplette Dunkelheit gewöhnt haben, erscheint sozusagen eine kleine Lichtmanifestation in dem kleinen Raum, und jeder kann sich wieder ein bisschen sehen. Und dann sagte er: „Schaut, so kraftvoll ist unser Licht!“. </w:t>
      </w:r>
      <w:r w:rsidRPr="00C534E6">
        <w:rPr>
          <w:rStyle w:val="edit"/>
          <w:rFonts w:ascii="Arial" w:hAnsi="Arial" w:cs="Arial"/>
          <w:color w:val="000000"/>
        </w:rPr>
        <w:br/>
      </w:r>
      <w:r w:rsidRPr="00C534E6">
        <w:rPr>
          <w:rStyle w:val="edit"/>
          <w:rFonts w:ascii="Arial" w:hAnsi="Arial" w:cs="Arial"/>
          <w:color w:val="000000"/>
        </w:rPr>
        <w:br/>
        <w:t>Interviewerin: Schön!</w:t>
      </w:r>
      <w:r w:rsidRPr="00C534E6">
        <w:rPr>
          <w:rStyle w:val="edit"/>
          <w:rFonts w:ascii="Arial" w:hAnsi="Arial" w:cs="Arial"/>
          <w:color w:val="000000"/>
        </w:rPr>
        <w:br/>
      </w:r>
      <w:r w:rsidRPr="00C534E6">
        <w:rPr>
          <w:rStyle w:val="edit"/>
          <w:rFonts w:ascii="Arial" w:hAnsi="Arial" w:cs="Arial"/>
          <w:color w:val="000000"/>
        </w:rPr>
        <w:br/>
        <w:t>Bernard: Vereinigt euch, vereinigt euch, kommt zusammen, und diese ganze Scheißgeschichte verschwindet. So schnell kann es passieren. Aber gut, das kann ich jetzt sagen – aber damals war ich in dieser Periode, wo ich so langsam zusammengebrochen bin.</w:t>
      </w:r>
      <w:r w:rsidRPr="00C534E6">
        <w:rPr>
          <w:rStyle w:val="edit"/>
          <w:rFonts w:ascii="Arial" w:hAnsi="Arial" w:cs="Arial"/>
          <w:color w:val="000000"/>
        </w:rPr>
        <w:br/>
      </w:r>
      <w:r w:rsidRPr="00C534E6">
        <w:rPr>
          <w:rStyle w:val="edit"/>
          <w:rFonts w:ascii="Arial" w:hAnsi="Arial" w:cs="Arial"/>
          <w:color w:val="000000"/>
        </w:rPr>
        <w:br/>
        <w:t>Interviewerin: Kannst Du da etwas Konkreteres dazu sagen, also wie hat das funktioniert? Du hattest ein Angebot bekommen, und …</w:t>
      </w:r>
      <w:r w:rsidRPr="00C534E6">
        <w:rPr>
          <w:rStyle w:val="edit"/>
          <w:rFonts w:ascii="Arial" w:hAnsi="Arial" w:cs="Arial"/>
          <w:color w:val="000000"/>
        </w:rPr>
        <w:br/>
      </w:r>
      <w:r w:rsidRPr="00C534E6">
        <w:rPr>
          <w:rStyle w:val="edit"/>
          <w:rFonts w:ascii="Arial" w:hAnsi="Arial" w:cs="Arial"/>
          <w:color w:val="000000"/>
        </w:rPr>
        <w:br/>
        <w:t>Bernard: Ja, ich fing an, Aufträge abzulehnen. Das Gewissen ist bei mir durchgekommen, nach dieser Bitte mit diesen Kindern ist das Gewissen bei mir durchgekommen. Ich fing mehr und mehr an, abzulehnen. Also, ich bekam ein Gewissen. (Ich konnte nicht mehr funktionieren.)</w:t>
      </w:r>
      <w:r w:rsidRPr="00C534E6">
        <w:rPr>
          <w:rStyle w:val="edit"/>
          <w:rFonts w:ascii="Arial" w:hAnsi="Arial" w:cs="Arial"/>
          <w:color w:val="000000"/>
        </w:rPr>
        <w:br/>
      </w:r>
      <w:r w:rsidRPr="00C534E6">
        <w:rPr>
          <w:rStyle w:val="edit"/>
          <w:rFonts w:ascii="Arial" w:hAnsi="Arial" w:cs="Arial"/>
          <w:color w:val="000000"/>
        </w:rPr>
        <w:br/>
        <w:t xml:space="preserve">Interviewerin: Aber, Du bist schon noch ganz normal danach zur Arbeit gegangen? </w:t>
      </w:r>
      <w:r w:rsidRPr="00C534E6">
        <w:rPr>
          <w:rStyle w:val="edit"/>
          <w:rFonts w:ascii="Arial" w:hAnsi="Arial" w:cs="Arial"/>
          <w:color w:val="000000"/>
        </w:rPr>
        <w:br/>
      </w:r>
      <w:r w:rsidRPr="00C534E6">
        <w:rPr>
          <w:rStyle w:val="edit"/>
          <w:rFonts w:ascii="Arial" w:hAnsi="Arial" w:cs="Arial"/>
          <w:color w:val="000000"/>
        </w:rPr>
        <w:br/>
        <w:t xml:space="preserve">Bernard: Ja, das ging nicht anders, weil, ich hatte ja mein eigenes Unternehmen mit verschiedenen Büros und Personal. Das lief also einfach weiter. </w:t>
      </w:r>
      <w:r w:rsidRPr="00C534E6">
        <w:rPr>
          <w:rStyle w:val="edit"/>
          <w:rFonts w:ascii="Arial" w:hAnsi="Arial" w:cs="Arial"/>
          <w:color w:val="000000"/>
        </w:rPr>
        <w:br/>
      </w:r>
      <w:r w:rsidRPr="00C534E6">
        <w:rPr>
          <w:rStyle w:val="edit"/>
          <w:rFonts w:ascii="Arial" w:hAnsi="Arial" w:cs="Arial"/>
          <w:color w:val="000000"/>
        </w:rPr>
        <w:br/>
        <w:t>Interviewerin: Das muss aber sehr anstrengend gewesen sein?</w:t>
      </w:r>
      <w:r w:rsidRPr="00C534E6">
        <w:rPr>
          <w:rStyle w:val="edit"/>
          <w:rFonts w:ascii="Arial" w:hAnsi="Arial" w:cs="Arial"/>
          <w:color w:val="000000"/>
        </w:rPr>
        <w:br/>
      </w:r>
      <w:r w:rsidRPr="00C534E6">
        <w:rPr>
          <w:rStyle w:val="edit"/>
          <w:rFonts w:ascii="Arial" w:hAnsi="Arial" w:cs="Arial"/>
          <w:color w:val="000000"/>
        </w:rPr>
        <w:br/>
        <w:t xml:space="preserve">Bernard: Ja, das wurde sehr schwierig, die Spannungen. Ja, also an der einen Seite spielt man auf höchstem Niveau mit Geld und da muss immer jedes Detail stimmen. Stimmt ein Detail nicht, dann fallen alle Dominosteine und dann ist das Unternehmen, man selbst, jeder ist dran und dann wird auch wirklich alles abgebrannt. Also, da sind sehr viele Spannungen. </w:t>
      </w:r>
      <w:r w:rsidRPr="00C534E6">
        <w:rPr>
          <w:rStyle w:val="edit"/>
          <w:rFonts w:ascii="Arial" w:hAnsi="Arial" w:cs="Arial"/>
          <w:color w:val="000000"/>
        </w:rPr>
        <w:lastRenderedPageBreak/>
        <w:t xml:space="preserve">Und dann gibt es auch noch Spannungen in einem selbst, weil auf einmal ein Gewissen anfängt zu meckern. Das war die Warnung, die ich am Anfang bekommen habe: Tu es nicht, wenn du dein Gewissen nicht in einen Kühlschrank auf Minus 100 legen kannst. </w:t>
      </w:r>
      <w:r w:rsidRPr="00C534E6">
        <w:rPr>
          <w:rStyle w:val="edit"/>
          <w:rFonts w:ascii="Arial" w:hAnsi="Arial" w:cs="Arial"/>
          <w:color w:val="000000"/>
        </w:rPr>
        <w:br/>
      </w:r>
      <w:r w:rsidRPr="00C534E6">
        <w:rPr>
          <w:rStyle w:val="edit"/>
          <w:rFonts w:ascii="Arial" w:hAnsi="Arial" w:cs="Arial"/>
          <w:color w:val="000000"/>
        </w:rPr>
        <w:br/>
        <w:t>Interviewerin: Und das hat Dich damals wahrscheinlich beschäftigt…</w:t>
      </w:r>
      <w:r w:rsidRPr="00C534E6">
        <w:rPr>
          <w:rStyle w:val="edit"/>
          <w:rFonts w:ascii="Arial" w:hAnsi="Arial" w:cs="Arial"/>
          <w:color w:val="000000"/>
        </w:rPr>
        <w:br/>
      </w:r>
      <w:r w:rsidRPr="00C534E6">
        <w:rPr>
          <w:rStyle w:val="edit"/>
          <w:rFonts w:ascii="Arial" w:hAnsi="Arial" w:cs="Arial"/>
          <w:color w:val="000000"/>
        </w:rPr>
        <w:br/>
        <w:t xml:space="preserve">Bernard: Ja, ich hör mich immer noch über etwas lachen, über das man eigentlich nicht lachen kann. Ich hab überhaupt nicht verstanden, in was ich da eingestiegen bin. </w:t>
      </w:r>
      <w:r w:rsidRPr="00C534E6">
        <w:rPr>
          <w:rStyle w:val="edit"/>
          <w:rFonts w:ascii="Arial" w:hAnsi="Arial" w:cs="Arial"/>
          <w:color w:val="000000"/>
        </w:rPr>
        <w:br/>
      </w:r>
      <w:r w:rsidRPr="00C534E6">
        <w:rPr>
          <w:rStyle w:val="edit"/>
          <w:rFonts w:ascii="Arial" w:hAnsi="Arial" w:cs="Arial"/>
          <w:color w:val="000000"/>
        </w:rPr>
        <w:br/>
        <w:t>Interviewerin: Und der Kühlschrank war dann aus?</w:t>
      </w:r>
      <w:r w:rsidRPr="00C534E6">
        <w:rPr>
          <w:rStyle w:val="edit"/>
          <w:rFonts w:ascii="Arial" w:hAnsi="Arial" w:cs="Arial"/>
          <w:color w:val="000000"/>
        </w:rPr>
        <w:br/>
      </w:r>
      <w:r w:rsidRPr="00C534E6">
        <w:rPr>
          <w:rStyle w:val="edit"/>
          <w:rFonts w:ascii="Arial" w:hAnsi="Arial" w:cs="Arial"/>
          <w:color w:val="000000"/>
        </w:rPr>
        <w:br/>
        <w:t xml:space="preserve">Bernard: Kaputt, es ging nicht mehr. Also ich hab es versucht, auszuhalten –  also den Anschein zu erwecken. Ich wusste auch nicht, wie man da wieder rauskommt. Also, ich war gefangen, jeder war gefangen, ja und das hat letztendlich zu einem totalen Crash geführt. Mein Körper hat das nicht mehr mitgemacht. Und das einzige, an was ich mich wieder erinnern kann, war meine weinende Mutter auf der Intensivstation. </w:t>
      </w:r>
      <w:r w:rsidRPr="00C534E6">
        <w:rPr>
          <w:rStyle w:val="edit"/>
          <w:rFonts w:ascii="Arial" w:hAnsi="Arial" w:cs="Arial"/>
          <w:color w:val="000000"/>
        </w:rPr>
        <w:br/>
      </w:r>
      <w:r w:rsidRPr="00C534E6">
        <w:rPr>
          <w:rStyle w:val="edit"/>
          <w:rFonts w:ascii="Arial" w:hAnsi="Arial" w:cs="Arial"/>
          <w:color w:val="000000"/>
        </w:rPr>
        <w:br/>
        <w:t>Interviewerin: Ah, dann bist Du auf der Intensivstation gelandet?</w:t>
      </w:r>
      <w:r w:rsidRPr="00C534E6">
        <w:rPr>
          <w:rStyle w:val="edit"/>
          <w:rFonts w:ascii="Arial" w:hAnsi="Arial" w:cs="Arial"/>
          <w:color w:val="000000"/>
        </w:rPr>
        <w:br/>
      </w:r>
      <w:r w:rsidRPr="00C534E6">
        <w:rPr>
          <w:rStyle w:val="edit"/>
          <w:rFonts w:ascii="Arial" w:hAnsi="Arial" w:cs="Arial"/>
          <w:color w:val="000000"/>
        </w:rPr>
        <w:br/>
        <w:t xml:space="preserve">Bernard: Ja, bei mir sind wirklich die Lichter ausgegangen. </w:t>
      </w:r>
      <w:r w:rsidRPr="00C534E6">
        <w:rPr>
          <w:rStyle w:val="edit"/>
          <w:rFonts w:ascii="Arial" w:hAnsi="Arial" w:cs="Arial"/>
          <w:color w:val="000000"/>
        </w:rPr>
        <w:br/>
      </w:r>
      <w:r w:rsidRPr="00C534E6">
        <w:rPr>
          <w:rStyle w:val="edit"/>
          <w:rFonts w:ascii="Arial" w:hAnsi="Arial" w:cs="Arial"/>
          <w:color w:val="000000"/>
        </w:rPr>
        <w:br/>
        <w:t>Interviewerin: Ah, dann bist Du wirklich richtig zusammengebrochen?!</w:t>
      </w:r>
      <w:r w:rsidRPr="00C534E6">
        <w:rPr>
          <w:rStyle w:val="edit"/>
          <w:rFonts w:ascii="Arial" w:hAnsi="Arial" w:cs="Arial"/>
          <w:color w:val="000000"/>
        </w:rPr>
        <w:br/>
      </w:r>
      <w:r w:rsidRPr="00C534E6">
        <w:rPr>
          <w:rStyle w:val="edit"/>
          <w:rFonts w:ascii="Arial" w:hAnsi="Arial" w:cs="Arial"/>
          <w:color w:val="000000"/>
        </w:rPr>
        <w:br/>
        <w:t>Bernard: Ja, und dann: Ich glaubte zu diesem Zeitpunkt an gar nichts. Aber ich sehe es immer noch, es war in dieser Ecke: Ich hab mich selbst gesehen.</w:t>
      </w:r>
      <w:r w:rsidRPr="00C534E6">
        <w:rPr>
          <w:rStyle w:val="edit"/>
          <w:rFonts w:ascii="Arial" w:hAnsi="Arial" w:cs="Arial"/>
          <w:color w:val="000000"/>
        </w:rPr>
        <w:br/>
      </w:r>
      <w:r w:rsidRPr="00C534E6">
        <w:rPr>
          <w:rStyle w:val="edit"/>
          <w:rFonts w:ascii="Arial" w:hAnsi="Arial" w:cs="Arial"/>
          <w:color w:val="000000"/>
        </w:rPr>
        <w:br/>
        <w:t>Interviewerin: Du hast eine Todeserfahrung gemacht?!</w:t>
      </w:r>
      <w:r w:rsidRPr="00C534E6">
        <w:rPr>
          <w:rStyle w:val="edit"/>
          <w:rFonts w:ascii="Arial" w:hAnsi="Arial" w:cs="Arial"/>
          <w:color w:val="000000"/>
        </w:rPr>
        <w:br/>
      </w:r>
      <w:r w:rsidRPr="00C534E6">
        <w:rPr>
          <w:rStyle w:val="edit"/>
          <w:rFonts w:ascii="Arial" w:hAnsi="Arial" w:cs="Arial"/>
          <w:color w:val="000000"/>
        </w:rPr>
        <w:br/>
        <w:t xml:space="preserve">Bernard: Ich hab gesehen… na ja, so kann man das nennen… ich habe gesehen, dass ich nicht in meinem Körper bin. Also, ich bin in meinem Körper, aber ich bin nicht Teil meines Körpers. Und ich habe gesehen, wie sie mit mir beschäftigt waren. Und das ist bei mir später, denn ich habe es mich viele Jahre nicht getraut zu sagen. Also ich habe wirklich erst viel später angefangen, darüber zu reden und da hatte ich schon allerlei kleine Dinge untersucht, ich habe meinen Glauben gefunden, habe studiert und konnte das mit der Materie und Antimaterie besser verstehen. Und da hat diese intensive Erfahrung auch angefangen, Sinn zu machen. Ja, ich bin nicht mein Körper, mein Körper ist ein Vehikel. Aber gut, das hab ich alles durchlebt und ich habe auch viel Zeit gebraucht, um wieder zu genesen. Ja, ich war ein totales Wrack, komplett. Ja, bei mir ist alles durchgebrannt, ich bin total gecrasht und mein Körper hat ein Jahr gebraucht, um sich wieder zu regenerieren. Ja, also ich werde jetzt nicht alles im Detail erzählen, aber ich bin eben durch diese Gruppe auch sehr schlecht behandelt worden in der Endphase, um dafür zu sorgen, dass ich den Rest meines Lebens schweige. Also ich wurde auch mitgenommen für gewisse Perioden. Also ich wurde auch behandelt. Diese ganzen Sachen zusammengenommen haben die Spannung und den Druck einfach noch verstärkt. Ich rannte wortwörtlich meinem eigenen Ende entgegen. </w:t>
      </w:r>
      <w:r w:rsidRPr="00C534E6">
        <w:rPr>
          <w:rStyle w:val="edit"/>
          <w:rFonts w:ascii="Arial" w:hAnsi="Arial" w:cs="Arial"/>
          <w:color w:val="000000"/>
        </w:rPr>
        <w:br/>
      </w:r>
      <w:r w:rsidRPr="00C534E6">
        <w:rPr>
          <w:rStyle w:val="edit"/>
          <w:rFonts w:ascii="Arial" w:hAnsi="Arial" w:cs="Arial"/>
          <w:color w:val="000000"/>
        </w:rPr>
        <w:br/>
        <w:t>Interviewerin: Können wir das Führung nennen – oder wurdest Du irgendwie programmiert?</w:t>
      </w:r>
      <w:r w:rsidRPr="00C534E6">
        <w:rPr>
          <w:rStyle w:val="edit"/>
          <w:rFonts w:ascii="Arial" w:hAnsi="Arial" w:cs="Arial"/>
          <w:color w:val="000000"/>
        </w:rPr>
        <w:br/>
      </w:r>
      <w:r w:rsidRPr="00C534E6">
        <w:rPr>
          <w:rStyle w:val="edit"/>
          <w:rFonts w:ascii="Arial" w:hAnsi="Arial" w:cs="Arial"/>
          <w:color w:val="000000"/>
        </w:rPr>
        <w:br/>
      </w:r>
    </w:p>
    <w:p w14:paraId="1DDB4470" w14:textId="5063FEF5"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t xml:space="preserve">Bernard: Nein, sie haben mich eine gewisse Folter erfahren lassen, die dafür sorgt, dass man eben zu keiner Zeit irgendjemand in dieser Welt einen Schaden zufügen kann. Also das sah ich damals nicht so, das sehe ich erst im Nachhinein so, aber es ist schon passiert. Also da ist in der Endphase meines ersten Lebensabschnittes so viel passiert, ich hab das einfach nicht mehr ausgehalten. Ich hab das überhaupt nicht mehr ausgehalten. Und meine mentale Kraft, die war so stark, so stabil, dass es da auch nicht passiert ist, sondern es ist mit meinem Körper passiert. Das ist total schief gelaufen und ich wusste nicht mehr weiter. Es gab keinen Weg. Also, deswegen sag ich ja manchmal, also es stimmt natürlich nicht, aber damals hätte ich doch besser mit Alkohol und Drogen anfangen können, dann wäre ich zumindest auf eine weiche Art abgedriftet. Ja, denn die meisten sind mittlerweile tot. Also es gibt dort noch Marionetten, aber viele von denen leben nicht mehr. Die meisten von ihnen sind tot. Ich war auch tot, aber ich bin irgendwie auch noch hier. </w:t>
      </w:r>
      <w:r w:rsidRPr="00C534E6">
        <w:rPr>
          <w:rStyle w:val="edit"/>
          <w:rFonts w:ascii="Arial" w:hAnsi="Arial" w:cs="Arial"/>
          <w:color w:val="000000"/>
        </w:rPr>
        <w:br/>
      </w:r>
      <w:r w:rsidRPr="00C534E6">
        <w:rPr>
          <w:rStyle w:val="edit"/>
          <w:rFonts w:ascii="Arial" w:hAnsi="Arial" w:cs="Arial"/>
          <w:color w:val="000000"/>
        </w:rPr>
        <w:br/>
        <w:t>Interviewerin: Da hast Du scheinbar noch einiges zu tun</w:t>
      </w:r>
      <w:r w:rsidRPr="00C534E6">
        <w:rPr>
          <w:rStyle w:val="edit"/>
          <w:rFonts w:ascii="Arial" w:hAnsi="Arial" w:cs="Arial"/>
          <w:color w:val="000000"/>
        </w:rPr>
        <w:br/>
      </w:r>
      <w:r w:rsidRPr="00C534E6">
        <w:rPr>
          <w:rStyle w:val="edit"/>
          <w:rFonts w:ascii="Arial" w:hAnsi="Arial" w:cs="Arial"/>
          <w:color w:val="000000"/>
        </w:rPr>
        <w:br/>
        <w:t xml:space="preserve">Bernard: Ja, das kann man wohl sagen. </w:t>
      </w:r>
      <w:r w:rsidRPr="00C534E6">
        <w:rPr>
          <w:rStyle w:val="edit"/>
          <w:rFonts w:ascii="Arial" w:hAnsi="Arial" w:cs="Arial"/>
          <w:color w:val="000000"/>
        </w:rPr>
        <w:br/>
      </w:r>
      <w:r w:rsidRPr="00C534E6">
        <w:rPr>
          <w:rStyle w:val="edit"/>
          <w:rFonts w:ascii="Arial" w:hAnsi="Arial" w:cs="Arial"/>
          <w:color w:val="000000"/>
        </w:rPr>
        <w:br/>
        <w:t xml:space="preserve">Aber: „Das ist eine kurze Zusammenfassung“ kann man ja gar nicht sagen, ich weiß gar nicht mehr, wie lange wir schon darüber reden. Aber, das ist die Welt, aus der ich komme und wenn Du da noch etwas wissen willst, kann ich natürlich erzählen. Ich hätte das gerne etwas kürzer gefasst, aber ich scheine auch nicht zu wissen, wie das geht. </w:t>
      </w:r>
      <w:r w:rsidRPr="00C534E6">
        <w:rPr>
          <w:rStyle w:val="edit"/>
          <w:rFonts w:ascii="Arial" w:hAnsi="Arial" w:cs="Arial"/>
          <w:color w:val="000000"/>
        </w:rPr>
        <w:br/>
      </w:r>
      <w:r w:rsidRPr="00C534E6">
        <w:rPr>
          <w:rStyle w:val="edit"/>
          <w:rFonts w:ascii="Arial" w:hAnsi="Arial" w:cs="Arial"/>
          <w:color w:val="000000"/>
        </w:rPr>
        <w:br/>
        <w:t>Interviewerin: Na, ich danke Dir auf jeden Fall sehr für das …</w:t>
      </w:r>
      <w:r w:rsidRPr="00C534E6">
        <w:rPr>
          <w:rStyle w:val="edit"/>
          <w:rFonts w:ascii="Arial" w:hAnsi="Arial" w:cs="Arial"/>
          <w:color w:val="000000"/>
        </w:rPr>
        <w:br/>
      </w:r>
      <w:r w:rsidRPr="00C534E6">
        <w:rPr>
          <w:rStyle w:val="edit"/>
          <w:rFonts w:ascii="Arial" w:hAnsi="Arial" w:cs="Arial"/>
          <w:color w:val="000000"/>
        </w:rPr>
        <w:br/>
        <w:t xml:space="preserve">Bernard: Es ist für mich auch immer noch eine sehr schwierige Geschichte.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01:01  Depositenhandel = Geldverdienen mit Zinsen</w:t>
      </w:r>
      <w:r w:rsidRPr="00C534E6">
        <w:rPr>
          <w:rStyle w:val="edit"/>
          <w:rFonts w:ascii="Arial" w:hAnsi="Arial" w:cs="Arial"/>
          <w:color w:val="000000"/>
        </w:rPr>
        <w:br/>
        <w:t>01:39  Mode-Label = Modemarke</w:t>
      </w:r>
      <w:r w:rsidRPr="00C534E6">
        <w:rPr>
          <w:rStyle w:val="edit"/>
          <w:rFonts w:ascii="Arial" w:hAnsi="Arial" w:cs="Arial"/>
          <w:color w:val="000000"/>
        </w:rPr>
        <w:br/>
        <w:t>06:28  Hardcore-Kern = harter, innerer Kern</w:t>
      </w:r>
      <w:r w:rsidRPr="00C534E6">
        <w:rPr>
          <w:rStyle w:val="edit"/>
          <w:rFonts w:ascii="Arial" w:hAnsi="Arial" w:cs="Arial"/>
          <w:color w:val="000000"/>
        </w:rPr>
        <w:br/>
        <w:t>07:12  Transaktionen = gegenseitige Übertragung von Gütern und Informationen</w:t>
      </w:r>
      <w:r w:rsidRPr="00C534E6">
        <w:rPr>
          <w:rStyle w:val="edit"/>
          <w:rFonts w:ascii="Arial" w:hAnsi="Arial" w:cs="Arial"/>
          <w:color w:val="000000"/>
        </w:rPr>
        <w:br/>
        <w:t>08:10  Panama-Papiere = Unterlagen über Steuerhinterziehungen</w:t>
      </w:r>
      <w:r w:rsidRPr="00C534E6">
        <w:rPr>
          <w:rStyle w:val="edit"/>
          <w:rFonts w:ascii="Arial" w:hAnsi="Arial" w:cs="Arial"/>
          <w:color w:val="000000"/>
        </w:rPr>
        <w:br/>
        <w:t>11:03  Cash = Bargeld</w:t>
      </w:r>
      <w:r w:rsidRPr="00C534E6">
        <w:rPr>
          <w:rStyle w:val="edit"/>
          <w:rFonts w:ascii="Arial" w:hAnsi="Arial" w:cs="Arial"/>
          <w:color w:val="000000"/>
        </w:rPr>
        <w:br/>
        <w:t>11:37  Dagobert Duck = Comicfigur</w:t>
      </w:r>
      <w:r w:rsidRPr="00C534E6">
        <w:rPr>
          <w:rStyle w:val="edit"/>
          <w:rFonts w:ascii="Arial" w:hAnsi="Arial" w:cs="Arial"/>
          <w:color w:val="000000"/>
        </w:rPr>
        <w:br/>
        <w:t>12:19  Boykott = Handelsblockade als Druckmittel</w:t>
      </w:r>
      <w:r w:rsidRPr="00C534E6">
        <w:rPr>
          <w:rStyle w:val="edit"/>
          <w:rFonts w:ascii="Arial" w:hAnsi="Arial" w:cs="Arial"/>
          <w:color w:val="000000"/>
        </w:rPr>
        <w:br/>
        <w:t>12:53  Embargo = Verbot, bestimmte Waren in ein Land zu liefern</w:t>
      </w:r>
      <w:r w:rsidRPr="00C534E6">
        <w:rPr>
          <w:rStyle w:val="edit"/>
          <w:rFonts w:ascii="Arial" w:hAnsi="Arial" w:cs="Arial"/>
          <w:color w:val="000000"/>
        </w:rPr>
        <w:br/>
        <w:t>14:54  Spin-off = man wird „ausgegliedert“, verstoßen</w:t>
      </w:r>
      <w:r w:rsidRPr="00C534E6">
        <w:rPr>
          <w:rStyle w:val="edit"/>
          <w:rFonts w:ascii="Arial" w:hAnsi="Arial" w:cs="Arial"/>
          <w:color w:val="000000"/>
        </w:rPr>
        <w:br/>
      </w:r>
      <w:r w:rsidRPr="00C534E6">
        <w:rPr>
          <w:rStyle w:val="edit"/>
          <w:rFonts w:ascii="Arial" w:hAnsi="Arial" w:cs="Arial"/>
          <w:color w:val="000000"/>
        </w:rPr>
        <w:br/>
        <w:t>18:10  Multi-Nationals  = multinationale Unternehmen</w:t>
      </w:r>
      <w:r w:rsidRPr="00C534E6">
        <w:rPr>
          <w:rStyle w:val="edit"/>
          <w:rFonts w:ascii="Arial" w:hAnsi="Arial" w:cs="Arial"/>
          <w:color w:val="000000"/>
        </w:rPr>
        <w:br/>
        <w:t>23:21  Psychopath = psychisch Gestörter, ohne Mitgefühl</w:t>
      </w:r>
      <w:r w:rsidRPr="00C534E6">
        <w:rPr>
          <w:rStyle w:val="edit"/>
          <w:rFonts w:ascii="Arial" w:hAnsi="Arial" w:cs="Arial"/>
          <w:color w:val="000000"/>
        </w:rPr>
        <w:br/>
        <w:t xml:space="preserve">24:01 Luzifer = Name für Teufel </w:t>
      </w:r>
      <w:r w:rsidRPr="00C534E6">
        <w:rPr>
          <w:rStyle w:val="edit"/>
          <w:rFonts w:ascii="Arial" w:hAnsi="Arial" w:cs="Arial"/>
          <w:color w:val="000000"/>
        </w:rPr>
        <w:br/>
        <w:t>24:13 Immateriellem = nicht Materiellem, Geistigem</w:t>
      </w:r>
      <w:r w:rsidRPr="00C534E6">
        <w:rPr>
          <w:rStyle w:val="edit"/>
          <w:rFonts w:ascii="Arial" w:hAnsi="Arial" w:cs="Arial"/>
          <w:color w:val="000000"/>
        </w:rPr>
        <w:br/>
        <w:t>24:30 Satanismus = Verehrung Satans</w:t>
      </w:r>
      <w:r w:rsidRPr="00C534E6">
        <w:rPr>
          <w:rStyle w:val="edit"/>
          <w:rFonts w:ascii="Arial" w:hAnsi="Arial" w:cs="Arial"/>
          <w:color w:val="000000"/>
        </w:rPr>
        <w:br/>
      </w:r>
      <w:r w:rsidRPr="00C534E6">
        <w:rPr>
          <w:rStyle w:val="edit"/>
          <w:rFonts w:ascii="Arial" w:hAnsi="Arial" w:cs="Arial"/>
          <w:color w:val="000000"/>
        </w:rPr>
        <w:br/>
        <w:t xml:space="preserve">27:54 Rituale = vorgeschriebene, sich wiederholende feierliche Handlungen </w:t>
      </w:r>
      <w:r w:rsidRPr="00C534E6">
        <w:rPr>
          <w:rStyle w:val="edit"/>
          <w:rFonts w:ascii="Arial" w:hAnsi="Arial" w:cs="Arial"/>
          <w:color w:val="000000"/>
        </w:rPr>
        <w:br/>
        <w:t>28:11 Lichtmanifestation = Gestaltgewinnung des Guten, Hellen</w:t>
      </w:r>
      <w:r w:rsidRPr="00C534E6">
        <w:rPr>
          <w:rStyle w:val="edit"/>
          <w:rFonts w:ascii="Arial" w:hAnsi="Arial" w:cs="Arial"/>
          <w:color w:val="000000"/>
        </w:rPr>
        <w:br/>
        <w:t xml:space="preserve">28:25 Massenpsychologie = Beeinflussung von Massen  </w:t>
      </w:r>
      <w:r w:rsidRPr="00C534E6">
        <w:rPr>
          <w:rStyle w:val="edit"/>
          <w:rFonts w:ascii="Arial" w:hAnsi="Arial" w:cs="Arial"/>
          <w:color w:val="000000"/>
        </w:rPr>
        <w:br/>
      </w:r>
      <w:r w:rsidRPr="00C534E6">
        <w:rPr>
          <w:rStyle w:val="edit"/>
          <w:rFonts w:ascii="Arial" w:hAnsi="Arial" w:cs="Arial"/>
          <w:color w:val="000000"/>
        </w:rPr>
        <w:lastRenderedPageBreak/>
        <w:br/>
        <w:t>28:33 Tavisstock Institute = US-amerik. Institut, erfand Methoden zur Bewusstseinsbeeinflussung</w:t>
      </w:r>
      <w:r w:rsidRPr="00C534E6">
        <w:rPr>
          <w:rStyle w:val="edit"/>
          <w:rFonts w:ascii="Arial" w:hAnsi="Arial" w:cs="Arial"/>
          <w:color w:val="000000"/>
        </w:rPr>
        <w:br/>
        <w:t xml:space="preserve">28:38  MK Ultra, Monarch = Geheime, gewaltsame Forschungsprogramme der CIA zur Bewusstseinskontrolle </w:t>
      </w:r>
      <w:r w:rsidRPr="00C534E6">
        <w:rPr>
          <w:rStyle w:val="edit"/>
          <w:rFonts w:ascii="Arial" w:hAnsi="Arial" w:cs="Arial"/>
          <w:color w:val="000000"/>
        </w:rPr>
        <w:br/>
        <w:t>30:16  Zionisten = eine Luzifer verehrende Sekte, die mit wahrem Judentum nichts zu tun hat</w:t>
      </w:r>
      <w:r w:rsidRPr="00C534E6">
        <w:rPr>
          <w:rStyle w:val="edit"/>
          <w:rFonts w:ascii="Arial" w:hAnsi="Arial" w:cs="Arial"/>
          <w:color w:val="000000"/>
        </w:rPr>
        <w:br/>
        <w:t xml:space="preserve">30:39  ultimativ = bestimmend, tonangebend </w:t>
      </w:r>
      <w:r w:rsidRPr="00C534E6">
        <w:rPr>
          <w:rStyle w:val="edit"/>
          <w:rFonts w:ascii="Arial" w:hAnsi="Arial" w:cs="Arial"/>
          <w:color w:val="000000"/>
        </w:rPr>
        <w:br/>
        <w:t>30:56  Antisemit = Judengegner, -feind</w:t>
      </w:r>
      <w:r w:rsidRPr="00C534E6">
        <w:rPr>
          <w:rStyle w:val="edit"/>
          <w:rFonts w:ascii="Arial" w:hAnsi="Arial" w:cs="Arial"/>
          <w:color w:val="000000"/>
        </w:rPr>
        <w:br/>
        <w:t>31:07 Entität = etwas wirklich Da-Seiendes, eine Tatsache</w:t>
      </w:r>
      <w:r w:rsidRPr="00C534E6">
        <w:rPr>
          <w:rStyle w:val="edit"/>
          <w:rFonts w:ascii="Arial" w:hAnsi="Arial" w:cs="Arial"/>
          <w:color w:val="000000"/>
        </w:rPr>
        <w:br/>
        <w:t xml:space="preserve">32:16  Luziferianer =Teufelsanbeter </w:t>
      </w:r>
      <w:r w:rsidRPr="00C534E6">
        <w:rPr>
          <w:rStyle w:val="edit"/>
          <w:rFonts w:ascii="Arial" w:hAnsi="Arial" w:cs="Arial"/>
          <w:color w:val="000000"/>
        </w:rPr>
        <w:br/>
        <w:t>35:09  Crash = Zusammenbruch</w:t>
      </w:r>
      <w:r w:rsidRPr="00C534E6">
        <w:rPr>
          <w:rStyle w:val="edit"/>
          <w:rFonts w:ascii="Arial" w:hAnsi="Arial" w:cs="Arial"/>
          <w:color w:val="000000"/>
        </w:rPr>
        <w:br/>
        <w:t>36:10 Materie = Greifbares, sichtbar Vorhandenes</w:t>
      </w:r>
      <w:r w:rsidRPr="00C534E6">
        <w:rPr>
          <w:rStyle w:val="edit"/>
          <w:rFonts w:ascii="Arial" w:hAnsi="Arial" w:cs="Arial"/>
          <w:color w:val="000000"/>
        </w:rPr>
        <w:br/>
        <w:t>36:10 Antimaterie= Nicht Fassbares, Greifbares</w:t>
      </w:r>
      <w:r w:rsidRPr="00C534E6">
        <w:rPr>
          <w:rStyle w:val="edit"/>
          <w:rFonts w:ascii="Arial" w:hAnsi="Arial" w:cs="Arial"/>
          <w:color w:val="000000"/>
        </w:rPr>
        <w:br/>
        <w:t>36:38 gecrasht = zusammengebrochen</w:t>
      </w:r>
      <w:r w:rsidRPr="00C534E6">
        <w:rPr>
          <w:rStyle w:val="edit"/>
          <w:rFonts w:ascii="Arial" w:hAnsi="Arial" w:cs="Arial"/>
          <w:color w:val="000000"/>
        </w:rPr>
        <w:br/>
        <w:t>37:58  mentale Kraft = geistig-seelische Kraft</w:t>
      </w:r>
    </w:p>
    <w:p w14:paraId="7FDD48F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14:paraId="6745021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D6F49BC" w14:textId="77777777" w:rsidR="00F202F1" w:rsidRPr="00C534E6" w:rsidRDefault="00A13B6C" w:rsidP="00C534E6">
      <w:pPr>
        <w:spacing w:after="160"/>
        <w:rPr>
          <w:rStyle w:val="edit"/>
          <w:rFonts w:ascii="Arial" w:hAnsi="Arial" w:cs="Arial"/>
          <w:color w:val="000000"/>
          <w:szCs w:val="18"/>
        </w:rPr>
      </w:pPr>
      <w:hyperlink r:id="rId10" w:history="1">
        <w:r w:rsidR="00F202F1" w:rsidRPr="00F24C6F">
          <w:rPr>
            <w:rStyle w:val="Hyperlink"/>
            <w:sz w:val="18"/>
          </w:rPr>
          <w:t>https://cooperatiedevrijemedia.nl/real-big-money-revelations-by-an-insider-video/</w:t>
        </w:r>
      </w:hyperlink>
      <w:r>
        <w:br/>
      </w:r>
      <w:hyperlink r:id="rId11" w:history="1">
        <w:r w:rsidR="00F202F1" w:rsidRPr="00F24C6F">
          <w:rPr>
            <w:rStyle w:val="Hyperlink"/>
            <w:sz w:val="18"/>
          </w:rPr>
          <w:t>https://vimeo.com/208564502</w:t>
        </w:r>
      </w:hyperlink>
      <w:r>
        <w:br/>
      </w:r>
      <w:hyperlink r:id="rId12" w:history="1">
        <w:r w:rsidR="00F202F1" w:rsidRPr="00F24C6F">
          <w:rPr>
            <w:rStyle w:val="Hyperlink"/>
            <w:sz w:val="18"/>
          </w:rPr>
          <w:t>https://www.youtube.com/watch?v=Std9-9oFufE</w:t>
        </w:r>
      </w:hyperlink>
    </w:p>
    <w:p w14:paraId="116C8F6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CC66805" w14:textId="77777777" w:rsidR="00C534E6" w:rsidRPr="00C534E6" w:rsidRDefault="00C534E6" w:rsidP="00C534E6">
      <w:pPr>
        <w:keepLines/>
        <w:spacing w:after="160"/>
        <w:rPr>
          <w:rFonts w:ascii="Arial" w:hAnsi="Arial" w:cs="Arial"/>
          <w:sz w:val="18"/>
          <w:szCs w:val="18"/>
        </w:rPr>
      </w:pPr>
      <w:r w:rsidRPr="002B28C8">
        <w:t xml:space="preserve">#Satanismus - Satanismus &amp; Satanssekten... - </w:t>
      </w:r>
      <w:hyperlink r:id="rId13" w:history="1">
        <w:r w:rsidRPr="00F24C6F">
          <w:rPr>
            <w:rStyle w:val="Hyperlink"/>
          </w:rPr>
          <w:t>www.kla.tv/Satanismus</w:t>
        </w:r>
      </w:hyperlink>
      <w:r w:rsidR="00A13B6C">
        <w:br/>
      </w:r>
      <w:r w:rsidR="00A13B6C">
        <w:br/>
      </w:r>
      <w:r w:rsidRPr="002B28C8">
        <w:t xml:space="preserve">#RituelleGewalt - Rituelle Gewalt und Kindsmissbrauch - </w:t>
      </w:r>
      <w:hyperlink r:id="rId14" w:history="1">
        <w:r w:rsidRPr="00F24C6F">
          <w:rPr>
            <w:rStyle w:val="Hyperlink"/>
          </w:rPr>
          <w:t>www.kla.tv/RituelleGewalt</w:t>
        </w:r>
      </w:hyperlink>
      <w:r w:rsidR="00A13B6C">
        <w:br/>
      </w:r>
      <w:r w:rsidR="00A13B6C">
        <w:br/>
      </w:r>
      <w:r w:rsidRPr="002B28C8">
        <w:t xml:space="preserve">#Medienkommentar - </w:t>
      </w:r>
      <w:hyperlink r:id="rId15" w:history="1">
        <w:r w:rsidRPr="00F24C6F">
          <w:rPr>
            <w:rStyle w:val="Hyperlink"/>
          </w:rPr>
          <w:t>www.kla.tv/Medienkommentare</w:t>
        </w:r>
      </w:hyperlink>
      <w:r w:rsidR="00A13B6C">
        <w:br/>
      </w:r>
      <w:r w:rsidR="00A13B6C">
        <w:br/>
      </w:r>
      <w:r w:rsidRPr="002B28C8">
        <w:t xml:space="preserve">#Interviews - </w:t>
      </w:r>
      <w:hyperlink r:id="rId16" w:history="1">
        <w:r w:rsidRPr="00F24C6F">
          <w:rPr>
            <w:rStyle w:val="Hyperlink"/>
          </w:rPr>
          <w:t>www.kla.tv/Interviews</w:t>
        </w:r>
      </w:hyperlink>
      <w:r w:rsidR="00A13B6C">
        <w:br/>
      </w:r>
      <w:r w:rsidR="00A13B6C">
        <w:br/>
      </w:r>
      <w:r w:rsidRPr="002B28C8">
        <w:t xml:space="preserve">#Ideologie - </w:t>
      </w:r>
      <w:hyperlink r:id="rId17" w:history="1">
        <w:r w:rsidRPr="00F24C6F">
          <w:rPr>
            <w:rStyle w:val="Hyperlink"/>
          </w:rPr>
          <w:t>www.kla.tv/Ideologie</w:t>
        </w:r>
      </w:hyperlink>
    </w:p>
    <w:p w14:paraId="3291362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254FBF0" wp14:editId="41521EF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7D626D8" w14:textId="77777777" w:rsidR="00FF4982" w:rsidRPr="009779AD" w:rsidRDefault="00FF4982" w:rsidP="00FF4982">
      <w:pPr>
        <w:pStyle w:val="Listenabsatz"/>
        <w:keepNext/>
        <w:keepLines/>
        <w:numPr>
          <w:ilvl w:val="0"/>
          <w:numId w:val="1"/>
        </w:numPr>
        <w:ind w:left="714" w:hanging="357"/>
      </w:pPr>
      <w:r>
        <w:t>was die Medien nicht verschweigen sollten ...</w:t>
      </w:r>
    </w:p>
    <w:p w14:paraId="3D9CEF4E" w14:textId="77777777" w:rsidR="00FF4982" w:rsidRPr="009779AD" w:rsidRDefault="00FF4982" w:rsidP="00FF4982">
      <w:pPr>
        <w:pStyle w:val="Listenabsatz"/>
        <w:keepNext/>
        <w:keepLines/>
        <w:numPr>
          <w:ilvl w:val="0"/>
          <w:numId w:val="1"/>
        </w:numPr>
        <w:ind w:left="714" w:hanging="357"/>
      </w:pPr>
      <w:r>
        <w:t>wenig Gehörtes vom Volk, für das Volk ...</w:t>
      </w:r>
    </w:p>
    <w:p w14:paraId="48955E1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2546D778" w14:textId="77777777" w:rsidR="00FF4982" w:rsidRPr="001D6477" w:rsidRDefault="00FF4982" w:rsidP="001D6477">
      <w:pPr>
        <w:keepNext/>
        <w:keepLines/>
        <w:ind w:firstLine="357"/>
      </w:pPr>
      <w:r w:rsidRPr="001D6477">
        <w:t>Dranbleiben lohnt sich!</w:t>
      </w:r>
    </w:p>
    <w:p w14:paraId="29C4E4E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018DF7E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3E6C93D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671668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2777BEF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67B08CF" wp14:editId="390D923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7E59C6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3A34" w14:textId="77777777" w:rsidR="00A13B6C" w:rsidRDefault="00A13B6C" w:rsidP="00F33FD6">
      <w:pPr>
        <w:spacing w:after="0" w:line="240" w:lineRule="auto"/>
      </w:pPr>
      <w:r>
        <w:separator/>
      </w:r>
    </w:p>
  </w:endnote>
  <w:endnote w:type="continuationSeparator" w:id="0">
    <w:p w14:paraId="01CCBD92" w14:textId="77777777" w:rsidR="00A13B6C" w:rsidRDefault="00A13B6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C769" w14:textId="77777777" w:rsidR="00F33FD6" w:rsidRPr="00F33FD6" w:rsidRDefault="00F33FD6" w:rsidP="00F33FD6">
    <w:pPr>
      <w:pStyle w:val="Fuzeile"/>
      <w:pBdr>
        <w:top w:val="single" w:sz="6" w:space="3" w:color="365F91" w:themeColor="accent1" w:themeShade="BF"/>
      </w:pBdr>
      <w:rPr>
        <w:sz w:val="18"/>
      </w:rPr>
    </w:pPr>
    <w:r>
      <w:rPr>
        <w:noProof/>
        <w:sz w:val="18"/>
      </w:rPr>
      <w:t xml:space="preserve">Vom strafbaren Reden über tödliches  Schweigen - Interview mit Ronald Bernard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2617" w14:textId="77777777" w:rsidR="00A13B6C" w:rsidRDefault="00A13B6C" w:rsidP="00F33FD6">
      <w:pPr>
        <w:spacing w:after="0" w:line="240" w:lineRule="auto"/>
      </w:pPr>
      <w:r>
        <w:separator/>
      </w:r>
    </w:p>
  </w:footnote>
  <w:footnote w:type="continuationSeparator" w:id="0">
    <w:p w14:paraId="41484393" w14:textId="77777777" w:rsidR="00A13B6C" w:rsidRDefault="00A13B6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A948520" w14:textId="77777777" w:rsidTr="00FE2F5D">
      <w:tc>
        <w:tcPr>
          <w:tcW w:w="7717" w:type="dxa"/>
          <w:tcBorders>
            <w:left w:val="nil"/>
            <w:bottom w:val="single" w:sz="8" w:space="0" w:color="365F91" w:themeColor="accent1" w:themeShade="BF"/>
          </w:tcBorders>
        </w:tcPr>
        <w:p w14:paraId="06A6596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www.kla.tv/10574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27.05.2017</w:t>
          </w:r>
        </w:p>
        <w:p w14:paraId="36C04E9C" w14:textId="77777777" w:rsidR="00F33FD6" w:rsidRPr="00B9284F" w:rsidRDefault="00F33FD6" w:rsidP="00FE2F5D">
          <w:pPr>
            <w:pStyle w:val="Kopfzeile"/>
            <w:rPr>
              <w:rFonts w:ascii="Arial" w:hAnsi="Arial" w:cs="Arial"/>
              <w:sz w:val="18"/>
            </w:rPr>
          </w:pPr>
        </w:p>
      </w:tc>
    </w:tr>
  </w:tbl>
  <w:p w14:paraId="7EC3D6E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0C8CDC3" wp14:editId="428AA03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F5C6C"/>
    <w:rsid w:val="00A05C56"/>
    <w:rsid w:val="00A13B6C"/>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B0489"/>
  <w15:docId w15:val="{3FE1A6C3-C6C4-4459-A579-A0ED0574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Satanismus"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10574" TargetMode="External"/><Relationship Id="rId12" Type="http://schemas.openxmlformats.org/officeDocument/2006/relationships/hyperlink" Target="https://www.youtube.com/watch?v=Std9-9oFufE" TargetMode="External"/><Relationship Id="rId17" Type="http://schemas.openxmlformats.org/officeDocument/2006/relationships/hyperlink" Target="https://www.kla.tv/Ideologi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Interviews"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20856450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image" Target="media/image4.bin"/><Relationship Id="rId10" Type="http://schemas.openxmlformats.org/officeDocument/2006/relationships/hyperlink" Target="https://cooperatiedevrijemedia.nl/real-big-money-revelations-by-an-insider-video/"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RituelleGewalt"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05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5897</Words>
  <Characters>37153</Characters>
  <Application>Microsoft Office Word</Application>
  <DocSecurity>0</DocSecurity>
  <Lines>309</Lines>
  <Paragraphs>85</Paragraphs>
  <ScaleCrop>false</ScaleCrop>
  <HeadingPairs>
    <vt:vector size="2" baseType="variant">
      <vt:variant>
        <vt:lpstr>Vom strafbaren Reden über tödliches  Schweigen - Interview mit Ronald Bernard</vt:lpstr>
      </vt:variant>
      <vt:variant>
        <vt:i4>1</vt:i4>
      </vt:variant>
    </vt:vector>
  </HeadingPairs>
  <TitlesOfParts>
    <vt:vector size="1" baseType="lpstr">
      <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2017-05-27T17:45:00Z</dcterms:created>
  <dcterms:modified xsi:type="dcterms:W3CDTF">2024-01-27T11:01:00Z</dcterms:modified>
</cp:coreProperties>
</file>