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39dab544e04415a" /><Relationship Type="http://schemas.openxmlformats.org/package/2006/relationships/metadata/core-properties" Target="/package/services/metadata/core-properties/81b2d458d53848269943ec5673e7882d.psmdcp" Id="R33ce1e986e184f8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Вирусы как причина болезней – основание фармпромышленности?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Вирусы как причина болезней – основание фармпромышленности?
19 января 2017 года Швейцарский канал радио и телевидения SRF сообщил, что исследователи-вирусологи во всём мире наживаются с помощью охватывающей весь мир коалиции против, якобы, опасных вирусных заболеваний.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Вирусы как причина болезней – основание фармпромышленности?</w:t>
        <w:br/>
        <w:t xml:space="preserve">19 января 2017 года Швейцарский канал радио и телевидения SRF сообщил, что исследователи-вирусологи во всём мире наживаются с помощью охватывающей весь мир коалиции против, якобы, опасных вирусных заболеваний. Спонсорами коалиции являются, в том числе, Норвегия, Германия, Япония, фонд Билла и Мелинды Гейтс, а также всемирная организация здравоохранения ВОЗ. </w:t>
        <w:br/>
        <w:t xml:space="preserve">В последние годы, по словам ВОЗ, всё снова возникали опасные эпидемии, якобы вызванные вирусами. К ним, среди прочих, ВОЗ причисляет свиной грипп, эболу и Зика-вирусную эпидемию. </w:t>
        <w:br/>
        <w:t xml:space="preserve">Исходя из этого, являются ли вирусы для людей, так сказать „минимонстрами“, которые вызывают болезни?</w:t>
        <w:br/>
        <w:t xml:space="preserve">Вирусы, согласно традиционной медицине, имеют величину лишь миллиардной доли метра и поэтому невидимы под нормальным световым микроскопом. Они не имеют собственного обмена веществ, вследствие чего нуждаются в клетке-хозяине. Вирусологи, в своём большинстве, едины в том, чтобы не причислять вирусы к живым существам. </w:t>
        <w:br/>
        <w:t xml:space="preserve"/>
        <w:br/>
        <w:t xml:space="preserve">Врач, доктор Клаус Кёнлайн и научный журналист Торстен Энгельбрехт занимались в своей книге «Вирусное безумие теорией мнимой опасности вирусов». В ней они ставят вопрос, подтверждается ли эта теория научно? Дословно они пишут: „Уже с этим пунктом начинаются проблемы. Так как ещё никогда (что было бы самым последовательным и чистым доказательством) не была взята кровь пациента и непосредственно из неё не был изолирован и доказан один из этих вирусов со всем генетическим материалом и оболочкой вируса в чистом виде.</w:t>
        <w:br/>
        <w:t xml:space="preserve">Поэтому для доктора Кёнлайн является крайне сомнительным мнение, что вирусы вызывают болезни или эпидемии. Научного доказательства существования вирусов нет вообще. </w:t>
        <w:br/>
        <w:t xml:space="preserve">На основе интенсивных исследований истории медицины доктор Клаус Кёнлайн и Торстен Энгельбрехт выявили, что только в 19-ом веке возникла теория, что очень многие болезни вызваны вирусами и бактериями. 1500 лет до этого возникновение болезней объяснялось, прежде всего, при помощи греческой философии. Согласно ей.., цитата: „Большинство болезней возникает, когда люди покидают путь здорового образа жизни.“</w:t>
        <w:br/>
        <w:t xml:space="preserve">Для многих врачей, также и для австрийского врача доктора Иоганна Лойбнера это имеет силу и до сегодняшнего дня. Если спросить, что было раньше, болезнь или заселение бактериями, то всегда сначала происходило поражение организма. Это происходит, к примеру, из-за отсутствия гигиены, нездорового питания или грязной питьевой воды. Только при этих условиях в человеке может начаться бактериальная активность. </w:t>
        <w:br/>
        <w:t xml:space="preserve"/>
        <w:br/>
        <w:t xml:space="preserve">На основании своих исследований доктор Кёнлайн и Торстен Энгельбрехт, интересным образом, установили следующую взаимосвязь: лишь с появлением медицинской промышленности, в первую очередь, имеется в виду фармпромышленность, в медицинских университетах стали обучать и распространять теорию, что вирусы и бактерии являются причиной очень многих болезней. Это значит, что для медицинской промышленности, главным образом, существует лишь одна причина для болезней – это вирусы и бактерии, которые потом можно уничтожить только одним способом. </w:t>
        <w:br/>
        <w:t xml:space="preserve">«Это стало тогда основанием для индустрии таблеток и вакцин в 19-ом веке», – пишут Кёнлайн и Энгельбрехт в своей книге. С тех пор для фарминдустрии начался золотой век, так как эта теория от начала и до сегодняшнего дня привела к огромным прибылям и росту годового оборота. Но человечество из-за этого не стало здоровей, как показывает большое количество хронических больных и всё большее употребление медикаментов. По словам доктора Кёнлайн, всё больше становится ясным, что человек по природе предпочитает простые концепты решения. Так как такой „образ врага“ в виде вирусов и бактерий позволяет снять с себя ответственность за свою болезнь, просто сваливая всё на грибки, бактерии или вирусы. </w:t>
        <w:br/>
        <w:t xml:space="preserve"/>
        <w:br/>
        <w:t xml:space="preserve">Уважаемые дамы и господа, мы заканчиваем цитатой американского изобретателя Томаса Эдисона, исполнение которой ещё не свершилось до сегодняшнего дня: „ Врач будущего не будет давать никакого лекарства, но разбудит у своих пациентов интерес к тому, чтобы они тщательно заботились о своём теле и питании, и размышляли о причинах и предотвращении болезней.“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Claudia 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www.srf.ch/news/panorama/koalition-gegen-killer-virus-gegruendet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https://de.wikipedia.org/wiki/Viren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#Billgates-ru - Gates - </w:t>
      </w:r>
      <w:hyperlink w:history="true" r:id="rId23">
        <w:r w:rsidRPr="00F24C6F">
          <w:rPr>
            <w:rStyle w:val="Hyperlink"/>
          </w:rPr>
          <w:t>www.kla.tv/Bill</w:t>
        </w:r>
      </w:hyperlink>
      <w:r w:rsidRPr="002B28C8">
        <w:t xml:space="preserve">Gates-ru</w:t>
      </w:r>
      <w:r w:rsidR="0026191C">
        <w:rPr/>
        <w:br/>
      </w:r>
      <w:r w:rsidR="0026191C">
        <w:rPr/>
        <w:br/>
      </w:r>
      <w:r w:rsidRPr="002B28C8">
        <w:t xml:space="preserve">#BillGates-ru - Билл Гейтс - </w:t>
      </w:r>
      <w:hyperlink w:history="true" r:id="rId24">
        <w:r w:rsidRPr="00F24C6F">
          <w:rPr>
            <w:rStyle w:val="Hyperlink"/>
          </w:rPr>
          <w:t>www.kla.tv/BillGates-ru</w:t>
        </w:r>
      </w:hyperlink>
      <w:r w:rsidR="0026191C">
        <w:rPr/>
        <w:br/>
      </w:r>
      <w:r w:rsidR="0026191C">
        <w:rPr/>
        <w:br/>
      </w:r>
      <w:r w:rsidRPr="002B28C8">
        <w:t xml:space="preserve">#VOZ - ВОЗ - </w:t>
      </w:r>
      <w:hyperlink w:history="true" r:id="rId25">
        <w:r w:rsidRPr="00F24C6F">
          <w:rPr>
            <w:rStyle w:val="Hyperlink"/>
          </w:rPr>
          <w:t>www.kla.tv/VOZ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Вирусы как причина болезней – основание фармпромышленности?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www.kla.tv/10213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28.03.2017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news/panorama/koalition-gegen-killer-virus-gegruendet" TargetMode="External" Id="rId21" /><Relationship Type="http://schemas.openxmlformats.org/officeDocument/2006/relationships/hyperlink" Target="https://de.wikipedia.org/wiki/Viren" TargetMode="External" Id="rId22" /><Relationship Type="http://schemas.openxmlformats.org/officeDocument/2006/relationships/hyperlink" Target="https://www.kla.tv/Bill" TargetMode="External" Id="rId23" /><Relationship Type="http://schemas.openxmlformats.org/officeDocument/2006/relationships/hyperlink" Target="https://www.kla.tv/BillGates-ru" TargetMode="External" Id="rId24" /><Relationship Type="http://schemas.openxmlformats.org/officeDocument/2006/relationships/hyperlink" Target="https://www.kla.tv/VOZ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21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21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Вирусы как причина болезней – основание фармпромышленности?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