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23dee50a1694afe" /><Relationship Type="http://schemas.openxmlformats.org/package/2006/relationships/metadata/core-properties" Target="/package/services/metadata/core-properties/6bd20c5387234b129c04680d802f04e1.psmdcp" Id="R46acc97ffc2f490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Боливия готовится против нависшей угрозы госпереворота при содействии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6 сентября 2016 года Российское агентство ТАСС сообщило, что Россия в срочном порядке отправляет 1.500 солдат спецназа в Боливию. Это было подписано и сразу воплощено в рамках соглашения о военном сотрудничестве между Российской Федерацией и Боливией. "Для нас Россия является братской страной, с которой нас связывают превосходные отношения", – сказал министр национальной обороны Боливии Рэйми Феррейра. Российский министр обороны Сергей Шойгу отметил, что Россия со своей стороны видит в Боливии многообещающего партнёра.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6 сентября 2016 года Российское агентство ТАСС сообщило, что Россия в срочном порядке отправляет 1.500 солдат спецназа в Боливию. Это было подписано и сразу воплощено в рамках соглашения о военном сотрудничестве между Российской Федерацией и Боливией. "Для нас Россия является братской страной, с которой нас связывают превосходные отношения", – сказал министр национальной обороны Боливии Рэйми Феррейра. Российский министр обороны Сергей Шойгу отметил, что Россия со своей стороны видит в Боливии многообещающего партнёра.</w:t>
        <w:br/>
        <w:t xml:space="preserve"/>
        <w:br/>
        <w:t xml:space="preserve">Подоплёкой этой готовности Боливии к сотрудничеству с Россией является озабоченность, что Боливия, после Венесуэлы и Бразилии, может стать следующей страной, в которой США устроят беспорядки и переворот. Президент Боливии Эво Моралес через пять месяцев после своего избрания в 2006 году выполнил одно из своих главных обещаний, национализировав нефтегазовую промышленность. К тому же он запретил доступ иностранным концернам к полезным ископаемым Боливии. </w:t>
        <w:br/>
        <w:t xml:space="preserve">Аналогично действовала свергнутый президент Бразилии Дилма Русеф. И Русеф, вопреки давлению правительства и предприятий США, запретила глубоководную добычу нефти в Бразилии. Под руководством Русеф Бразилия, как и Боливия при Моралесе, всё больше сближалась с Россией. Это удаление от влияния США, в конечном счёте, стоило Русеф президентства, которое теперь занял Мишел Темер, бывший информатор американского правительства. Ввиду этих параллелей между Моралесом и Русеф, опасения Боливии вполне обоснованы.</w:t>
        <w:br/>
        <w:t xml:space="preserve"/>
        <w:br/>
        <w:t xml:space="preserve">Дальнейшим признаком того, что в Боливии возможен скорый переворот, является высказывание бывшего советника президентаТрампа по национальной безопасности Майкла Флинна. В своей вышедшей в 2016 году книге „The Field of Fight“, на русском „Поле боя“, Флинн писал: „США находятся в состоянии мировой войны против радикальных исламистов и альянса государств: Иран, Сирия, Китай, Северная Корея, Куба, Никарагуа, Венесуэла и Боливия“. Далее он пишет: „Дипломатии будет недостаточно, чтобы разбить наших врагов. Нам необходимо действовать и на поле боя!“</w:t>
        <w:br/>
        <w:t xml:space="preserve"/>
        <w:br/>
        <w:t xml:space="preserve">Эта красная нить проходит через американскую внешнюю политику: как только правительство противостоит диктату США и отдаёт предподчтение собственному суверенитету, нежели интересам правительства США, в стране затеваются политические интриги и беспорядки, вплоть до силовых конфликтов. Таким образом свергают нежеланных государственных руководителей и сменяют их на лояльных по отношению к американскому правительству.</w:t>
        <w:br/>
        <w:t xml:space="preserve">С этой перспективы следует рассматривать развитие в таких латино-американских странах, как Боливия, Бразилия и Венесуэла, и раскрывать инициированные администрацией США госперевороты. Мы будем Вам благодарны за всякое указание на американские операции и их кукловодов, которые задумывают госпереворот!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David A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www.zeit-fragen.ch/de/ausgaben/2016/nr-23-10-oktober-2016/um-den-grossen-krieg-zu-verhindern.html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http://quer-denken.tv/russland-und-china-bereiten-sich-auf-einen-krieg-vor-und-diesmal-direkt-vor-amerikas-haustuer/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http://tass.com/defense/898143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https://de.wikipedia.org/wiki/GRU_Speznas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www.rt.com/news/343390-brazil-rousseff-impeachment-us/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www.kla.tv/8278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www.merkur.de/politik/juergen-todenhoefer-mann-ist-eine-tickende-zeitbombe-7343196.html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www.kla.tv/8148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https://deutsche-wirtschafts-nachrichten.de/2016/05/14/brasilien-neuer-praesident-temer-war-informant-fuer-us-regierung/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www.welt.de/geschichte/article119295047/In-diesen-Laendern-ging-die-CIA-ueber-Leichen.html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Боливия готовится против нависшей угрозы госпереворота при содействии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www.kla.tv/10174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21.03.2017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eit-fragen.ch/de/ausgaben/2016/nr-23-10-oktober-2016/um-den-grossen-krieg-zu-verhindern.html" TargetMode="External" Id="rId21" /><Relationship Type="http://schemas.openxmlformats.org/officeDocument/2006/relationships/hyperlink" Target="http://quer-denken.tv/russland-und-china-bereiten-sich-auf-einen-krieg-vor-und-diesmal-direkt-vor-amerikas-haustuer/" TargetMode="External" Id="rId22" /><Relationship Type="http://schemas.openxmlformats.org/officeDocument/2006/relationships/hyperlink" Target="http://tass.com/defense/898143" TargetMode="External" Id="rId23" /><Relationship Type="http://schemas.openxmlformats.org/officeDocument/2006/relationships/hyperlink" Target="https://de.wikipedia.org/wiki/GRU_Speznas" TargetMode="External" Id="rId24" /><Relationship Type="http://schemas.openxmlformats.org/officeDocument/2006/relationships/hyperlink" Target="https://www.rt.com/news/343390-brazil-rousseff-impeachment-us/" TargetMode="External" Id="rId25" /><Relationship Type="http://schemas.openxmlformats.org/officeDocument/2006/relationships/hyperlink" Target="https://www.kla.tv/8278" TargetMode="External" Id="rId26" /><Relationship Type="http://schemas.openxmlformats.org/officeDocument/2006/relationships/hyperlink" Target="https://www.merkur.de/politik/juergen-todenhoefer-mann-ist-eine-tickende-zeitbombe-7343196.html" TargetMode="External" Id="rId27" /><Relationship Type="http://schemas.openxmlformats.org/officeDocument/2006/relationships/hyperlink" Target="https://www.kla.tv/8148" TargetMode="External" Id="rId28" /><Relationship Type="http://schemas.openxmlformats.org/officeDocument/2006/relationships/hyperlink" Target="https://deutsche-wirtschafts-nachrichten.de/2016/05/14/brasilien-neuer-praesident-temer-war-informant-fuer-us-regierung/" TargetMode="External" Id="rId29" /><Relationship Type="http://schemas.openxmlformats.org/officeDocument/2006/relationships/hyperlink" Target="https://www.welt.de/geschichte/article119295047/In-diesen-Laendern-ging-die-CIA-ueber-Leichen.html" TargetMode="External" Id="rId3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17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17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Боливия готовится против нависшей угрозы госпереворота при содействии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