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230637f16f3482e" /><Relationship Type="http://schemas.openxmlformats.org/package/2006/relationships/metadata/core-properties" Target="/package/services/metadata/core-properties/6c3efb66bef14a6685d84df09f422cab.psmdcp" Id="Rfce02913a88d444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Центральная роль базы Рамштеин в войне беспилотников США. Постепенно свет приходит в темноту.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22 февраля в некоторых ведущих СМИ «как бы, между прочим» упоминалось, что в новом годовом отчёте Amnesty International (Международная амнистия или «Эмнести») есть и критика войны с применением беспилотников под руководством бывшего президента США Обамы. Оправдано ли это и почему не последовал настоящий крик Amnesty International и в западной прессе с практическими последствиями, если речь идёт об американской войне с применением беспилотников, в которой погибли сотни невинных граждан?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22 февраля в некоторых ведущих СМИ «как бы, между прочим» упоминалось, что в новом годовом отчёте Amnesty International (Международная амнистия или «Эмнести») есть и критика войны с применением беспилотников под руководством бывшего президента США Обамы. Оправдано ли это и почему не последовал настоящий крик Amnesty International и в западной прессе с практическими последствиями, если речь идёт об американской войне с применением беспилотников, в которой погибли сотни невинных граждан?</w:t>
        <w:br/>
        <w:t xml:space="preserve"/>
        <w:br/>
        <w:t xml:space="preserve">Короткий обзор: американский президент Барак Обама массивно расширил нападения беспилотников и объявил их самым действенным средством в так называемой «глобальной войне против терроризма». При этом дистанционно управляемые беспилотники поражают цели в Ираке, Афганистане, Пакистане, Йемене, Сирии, Ливии и Сомали, чаще всего, чтобы целенаправленно убить подозреваемых террористов.  </w:t>
        <w:br/>
        <w:t xml:space="preserve">Международно-правовая основа для этих нападений оспаривается. Для немца Кая Амбоса профессора по уголовному праву при университете Гёттинген и судьи местного земельного суда, убийство при помощи беспилотников в таких странах является казнью без суда и следствия. Для него практикуемая форма беспилотных нападений США является нарушением международного права. Продолжительная критика вызвана тем фактом, что при этих нападениях от запущенных беспилотниками ракет погибло несколько сотен непричастных, среди них и много детей. 1 июля 2016 года правительство США в первый раз опубликовало цифры, что с 2009 до 2015 года при 473 воздушных ударах было убито 116 человек мирного населения и 2581 боец. Но данные статистики из Афганистана, Ирака и Сирии не были приведены, так как США принимает там участие в больших военных операциях. Британская организация Non-Profit «Бюро журналистских расследований» (TBIJ) за этот же промежуток времени насчитала после налётов беспилотников США до 800 жертв из мирного населения, не считая  скрытых данных. </w:t>
        <w:br/>
        <w:t xml:space="preserve">Центральную роль в войне с применением беспилотников администрации США играет американская военно-воздушная база США Рамштейн в Рейнланд-Пфальце, Германии. По словам активиста за мир Вольфганга Юнга, который уже десятилетиями следит за происходящим на военно-воздушной базе Рамштейн, закрытием базы в Рамштейне одним ударом была бы прекращена война с применением беспилотников США. Юнг дословно: «То, что происходит в Рамштейне с беспилотниками, с противоракетным щитом, в деле снабжения мест военных действий, хранящимися там боеприпасами всё это является а) нарушением международного права и б) нарушением основного закона, потому что на нашей территории не должны подготавливаться военные нападения и тем более не осуществляться». </w:t>
        <w:br/>
        <w:t xml:space="preserve">Американская военно-воздушная база уже годами накаляет умы в Германии. До недавнего времени федеральное правительство игнорировало доказательства управления беспилотниками из Рамштейна и всё снова заверяло, что ни о чём не знает. В конце ноября 2016 года вдруг произошел поворот на 180 градусов. Теперь федеральное правительство призналось в центральной роли Рамштейна в войне с применением беспилотников США, хотя вскоре опять повернуло обратно. </w:t>
        <w:br/>
        <w:t xml:space="preserve">По словам немецкого министерства иностранных дел, расположение иностранных военных сил в Германии – что касается и военно-воздушной базы США – опирается на «Парижское соглашение от 1954 года» и его можно было бы расторгнуть в любое время после двухлетнего срока. </w:t>
        <w:br/>
        <w:t xml:space="preserve">Посмотрите теперь 6-минутную документацию канала RT Deutsch, которая была передана 6 января 2017 года. Она показывает, что действительно происходит в Рамштейне и как свет понемногу проникает в темноту. </w:t>
        <w:br/>
        <w:t xml:space="preserve"/>
        <w:br/>
        <w:t xml:space="preserve">www.youtube.com/watch?time_continue=48&amp;v=oKVfpk18tOE</w:t>
        <w:br/>
        <w:t xml:space="preserve"/>
        <w:br/>
        <w:t xml:space="preserve">Фильм канала RT к Медиакомментарию «Центральная роль базы Рамштейна в войне беспилотников США – постепенно свет приходит в темноту» от 23.02.2017</w:t>
        <w:br/>
        <w:t xml:space="preserve"/>
        <w:br/>
        <w:t xml:space="preserve">Американская авиабаза в Рамштейне является самым большим узловым аэродромом американских военных сил. 90% перевозок персонала и грузов на Ближний восток и в Африку осуществляется отсюда. День за днём там транспортируют солдат, оружие и боеприпасы. Но не только это. И война беспилотниками США осуществляется здесь. Какую роль при этом играет Рамштейн? </w:t>
        <w:br/>
        <w:t xml:space="preserve">Управляющие беспилотниками сидят в Неваде, Аризоне или Миссури. Когда они нажимают на джойстик, умирают люди. С помощью метаданных и локации мобильных телефонов секретной службой США, локализируются предполагаемые месторасположения мнимых вражеских бойцов. С помощью беспилотника тогда совершается ракетный удар, который поражает также мирное население. При этом Рамштейн служит, так называемой сигнальной релейной станцией. США нуждаются в ней, потому что иначе нападение беспилотников было бы невозможно из-за кривизны земной поверхности. Это функционирует следующим образом: из контрольных пунктов в США коммуникация посредством кабеля из стекловолокна направляется в Рамштейн и там, через спутник в районы боевых действий в Азии, Африке и на Ближнем Востоке. Людей просто убивают по подозрению секретных служб без судебного процесса. Адвокаты и активисты по правам человека, бывший офицер CIA Рей Макговерн, даже следственная комиссия Бундестага занялись этой темой и подтвердили роль Рамштейна как необходимую релейную станцию. Федеральное правительство встало против этих утверждений, так как американское правительство заверило его в том, что с американских баз в Германии не отдаются команды и не предпринимаются вооружённые полёты беспилотников. Хотя верно то, что беспилотники не поднимаются непосредственно с базы в Рамштейне, но этого никто и не утверждал. Речь здесь идёт о центральной роли в войне беспилотниками США, которая была бы невозможной без Рамштейна. Но на протяжении многих лет данная мантра повторялась Федеральным правительством. Штеффен Зайберт сказал: «Во всей этой теме к моим выводам в пятницу мне нечего добавить». Интересно только, что уже в начале 2013 года бывший пилот беспилотника Брендон Бриэнт подтвердил нечто совсем иное, а именно, центральное значение военно-воздушной базы в Рамштейне для совершения убийств во всём мире беспилотниками США. Однако, в последнее время для Федерального правительства становилось всё труднее умалять значение Рамштейна при внесудебных убийствах американскими военными силами во всём мире. В конце ноября 2016 года вдруг произошёл поворот на 180°. Теперь Федеральное правительство всё-таки признаёт центральную роль Рамштейна в войне беспилотниками США. Михаель Рот: «…и оно (правительство США) информировало нас о том, что Рамштейн поддерживает ещё целый ряд других задач, среди них планирование, надзор, анализ назначенных воздушных операций. Как реакция на эту новую информацию мы, в середине сентября вели в Вашингтоне переговоры на высоком уровне с американской стороной, а также через нашего директора по политическим вопросам и мы, разумеется, и далее будем оставаться в контакте с американской стороной». Итак, авиабаза в Рейнланд-Пфальце как уже годами предполагалось, но всё снова упорно отвергалось, служила как релейная станция для убийств беспилотниками. Но вскоре опять пошли на попятную. Савсан Чебли: «В понедельник я здесь сказала, что из Рамштейна беспилотниками не управляют и их оттуда не запускают, но из Рамштейна происходит передача сигналов. То, что Вы там сказали о планировании и других аспектах, которые Вы называете, это не мои слова и это я хотела бы …» (прерывается одним мужчиной:). «Это слова вашего государственного министра Рот. Это в Бундестаге». Чебли: «Да, но…» Мужчина: «Планирование, надзор, анализ». Да, что же теперь? Чебли: «Господин Рот сказал, что правительство США кроме того информировало о том, что военно-воздушная база в Рамштейне выполняет ещё ряд других задач, а именно, планирование, надзор, анализ назначенных воздушных операций. Там речь идёт не о том, как используются беспилотники. Что из Рамштейна планируются операции беспилотниками, удары беспилотниками или ещё что-то другое, это я хотел бы отделить одно от другого. (…) Мы и далее находимся в контакте с американцами, чтобы нам, на ещё открытые вопросы, на которые Вы по праву указываете, получить ответы».</w:t>
        <w:br/>
        <w:t xml:space="preserve">Значит, дальнейшие вопросы ещё необходимо выяснить. Также, например, какие юридические последствия все это могло бы иметь. В конечном счете, действия США явно противоречат международному праву, подчёркивают противники войны и сторонники мира всё снова. Ответ федерального правительства (Михаель Рот): «А для нас, господин депутат Хунко, один пункт очень решающий: в дальнейшем имеет силу заверение Соединённых Штатов, что деятельности на земельных участках с сооружениями вооруженных сил США в Германии осуществляется в соответствии с действующим законодательством».</w:t>
        <w:br/>
        <w:t xml:space="preserve">Всё-таки некоторым не достаточно этого заверения США. Поэтому депутат бундестага Зелёных Ханс-Христиан Штрёбэле подал заявление о совершённом преступлении на противоречащее международному праву убийство беспилотниками. Штрёбэле: «Целенаправленные казни без всякого приговора не согласовываются с нашими ценностями, в том виде, как они закреплены в конституции, с неприкосновенностью достоинства личности, с правом на жизнь и с запретом смертной казни. (...) И поэтому я сейчас подал заявление о совершённом преступлении против ответственных в Германии и в США из-за этого ясного высказывания, что Германия участвует в нападениях беспилотниками, а я говорю – и это я только могу поддерживать – это нельзя больше терпеть. Они не могут сейчас ещё 3 года вести переговоры, но это надо закончить».</w:t>
        <w:br/>
        <w:t xml:space="preserve">Люди годами протестовали против американской авиабазы в Рамштейне, но только немногие СМИ это показывают, и поэтому широкие круги общественности почти не замечают этого.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SRF1 8 Uhr Nachrichten  vom 22.02.2017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https://de.wikipedia.org/wiki/Ramstein_Air_Base#Zentraler_Baustein_der_Kampfdrohnen-Eins.C3.A4tze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www.epochtimes.de/politik/welt/traurige-bilanz-der-amtszeit-von-us-praesident-und-friedensnobelpreistraeger-barack-obama-mehr-krieg-mehr-terror-mehr-armut-a2019060.html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www.humanrights.ch/de/internationale-menschenrechte/nachrichten/terrorbekaempfung/einsatz-drohnen-usa-kriegsrecht-hinweg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https://de.wikipedia.org/wiki/Drohnenangriffe_in_Pakistan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www.zeit.de/politik/ausland/2016-07/drohnen-usa-barack-obama-zivilisten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https://de.wikipedia.org/wiki/The_Bureau_of_Investigative_Journalism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https://de.statista.com/statistik/daten/studie/571488/umfrage/angaben-zu-zivilen-todesopfern-nach-drohnenangriffen-der-usa-im-vergleich/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https://deutsch.rt.com/inland/45698-linke-stellt-antrag-zur-schliessung-ramstein/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Центральная роль базы Рамштеин в войне беспилотников США. Постепенно свет приходит в темноту.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www.kla.tv/10147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17.03.2017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Ramstein_Air_Base#Zentraler_Baustein_der_Kampfdrohnen-Eins.C3.A4tze" TargetMode="External" Id="rId21" /><Relationship Type="http://schemas.openxmlformats.org/officeDocument/2006/relationships/hyperlink" Target="https://www.epochtimes.de/politik/welt/traurige-bilanz-der-amtszeit-von-us-praesident-und-friedensnobelpreistraeger-barack-obama-mehr-krieg-mehr-terror-mehr-armut-a2019060.html" TargetMode="External" Id="rId22" /><Relationship Type="http://schemas.openxmlformats.org/officeDocument/2006/relationships/hyperlink" Target="https://www.humanrights.ch/de/internationale-menschenrechte/nachrichten/terrorbekaempfung/einsatz-drohnen-usa-kriegsrecht-hinweg" TargetMode="External" Id="rId23" /><Relationship Type="http://schemas.openxmlformats.org/officeDocument/2006/relationships/hyperlink" Target="https://de.wikipedia.org/wiki/Drohnenangriffe_in_Pakistan" TargetMode="External" Id="rId24" /><Relationship Type="http://schemas.openxmlformats.org/officeDocument/2006/relationships/hyperlink" Target="https://www.zeit.de/politik/ausland/2016-07/drohnen-usa-barack-obama-zivilisten" TargetMode="External" Id="rId25" /><Relationship Type="http://schemas.openxmlformats.org/officeDocument/2006/relationships/hyperlink" Target="https://de.wikipedia.org/wiki/The_Bureau_of_Investigative_Journalism" TargetMode="External" Id="rId26" /><Relationship Type="http://schemas.openxmlformats.org/officeDocument/2006/relationships/hyperlink" Target="https://de.statista.com/statistik/daten/studie/571488/umfrage/angaben-zu-zivilen-todesopfern-nach-drohnenangriffen-der-usa-im-vergleich/" TargetMode="External" Id="rId27" /><Relationship Type="http://schemas.openxmlformats.org/officeDocument/2006/relationships/hyperlink" Target="https://deutsch.rt.com/inland/45698-linke-stellt-antrag-zur-schliessung-ramstein/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1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1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Центральная роль базы Рамштеин в войне беспилотников США. Постепенно свет приходит в темноту.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